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59" w:rsidRPr="005A0A3E" w:rsidRDefault="00800959" w:rsidP="0080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0A3E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АВТОНОМНОЕ  ДОШКОЛЬНОЕ ОБРАЗОВАТЕЛЬНОЕ  УЧРЕЖДЕНИЕ –    ДЕТСКИЙ САД № 4  « ЗОЛОТОЙ ГРЕБЕШОК»   КОМБИНИРОВАННОГО ВИДА</w:t>
      </w:r>
    </w:p>
    <w:p w:rsidR="00800959" w:rsidRPr="005A0A3E" w:rsidRDefault="00800959" w:rsidP="00800959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A0A3E">
        <w:rPr>
          <w:rFonts w:ascii="Times New Roman" w:eastAsia="Times New Roman" w:hAnsi="Times New Roman" w:cs="Times New Roman"/>
          <w:sz w:val="16"/>
          <w:szCs w:val="16"/>
        </w:rPr>
        <w:t>633010 Россия, Новосибирская область, г. Бердск, ул. Островского 168 т. (241) 5-32-86 ИНН 5445116538 КПП 544501001</w:t>
      </w:r>
    </w:p>
    <w:p w:rsidR="00800959" w:rsidRDefault="00800959" w:rsidP="00800959">
      <w:pPr>
        <w:pStyle w:val="c0"/>
        <w:shd w:val="clear" w:color="auto" w:fill="FFFFFF"/>
        <w:spacing w:before="0" w:beforeAutospacing="0" w:after="0" w:afterAutospacing="0"/>
        <w:ind w:right="360"/>
        <w:jc w:val="both"/>
        <w:rPr>
          <w:rStyle w:val="c6"/>
          <w:b/>
          <w:bCs/>
          <w:color w:val="000000"/>
          <w:sz w:val="28"/>
          <w:szCs w:val="28"/>
        </w:rPr>
      </w:pPr>
    </w:p>
    <w:p w:rsidR="00800959" w:rsidRDefault="00800959" w:rsidP="00800959">
      <w:pPr>
        <w:pStyle w:val="c0"/>
        <w:shd w:val="clear" w:color="auto" w:fill="FFFFFF"/>
        <w:spacing w:before="0" w:beforeAutospacing="0" w:after="0" w:afterAutospacing="0"/>
        <w:ind w:right="360"/>
        <w:jc w:val="both"/>
        <w:rPr>
          <w:rStyle w:val="c6"/>
          <w:b/>
          <w:bCs/>
          <w:color w:val="000000"/>
          <w:sz w:val="28"/>
          <w:szCs w:val="28"/>
        </w:rPr>
      </w:pPr>
    </w:p>
    <w:p w:rsidR="00800959" w:rsidRDefault="00800959" w:rsidP="00800959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Style w:val="c12"/>
          <w:b/>
          <w:bCs/>
          <w:color w:val="000000"/>
        </w:rPr>
      </w:pPr>
    </w:p>
    <w:p w:rsidR="00800959" w:rsidRDefault="00800959" w:rsidP="00800959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Style w:val="c12"/>
          <w:b/>
          <w:bCs/>
          <w:color w:val="000000"/>
        </w:rPr>
      </w:pPr>
    </w:p>
    <w:p w:rsidR="00800959" w:rsidRDefault="00800959" w:rsidP="00800959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Style w:val="c12"/>
          <w:b/>
          <w:bCs/>
          <w:color w:val="000000"/>
        </w:rPr>
      </w:pPr>
    </w:p>
    <w:p w:rsidR="00800959" w:rsidRDefault="00800959" w:rsidP="00800959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Style w:val="c12"/>
          <w:b/>
          <w:bCs/>
          <w:color w:val="000000"/>
        </w:rPr>
      </w:pPr>
    </w:p>
    <w:p w:rsidR="00800959" w:rsidRDefault="00800959" w:rsidP="00800959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Style w:val="c12"/>
          <w:b/>
          <w:bCs/>
          <w:color w:val="000000"/>
          <w:sz w:val="44"/>
          <w:szCs w:val="44"/>
        </w:rPr>
      </w:pPr>
    </w:p>
    <w:p w:rsidR="00800959" w:rsidRDefault="00800959" w:rsidP="00800959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Style w:val="c12"/>
          <w:b/>
          <w:bCs/>
          <w:color w:val="000000"/>
          <w:sz w:val="44"/>
          <w:szCs w:val="44"/>
        </w:rPr>
      </w:pPr>
    </w:p>
    <w:p w:rsidR="00800959" w:rsidRDefault="00800959" w:rsidP="00800959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Style w:val="c12"/>
          <w:b/>
          <w:bCs/>
          <w:color w:val="000000"/>
          <w:sz w:val="44"/>
          <w:szCs w:val="44"/>
        </w:rPr>
      </w:pPr>
    </w:p>
    <w:p w:rsidR="00800959" w:rsidRDefault="00800959" w:rsidP="00800959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Style w:val="c12"/>
          <w:b/>
          <w:bCs/>
          <w:color w:val="000000"/>
          <w:sz w:val="44"/>
          <w:szCs w:val="44"/>
        </w:rPr>
      </w:pPr>
    </w:p>
    <w:p w:rsidR="00800959" w:rsidRDefault="00800959" w:rsidP="00A72E9B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Style w:val="c12"/>
          <w:b/>
          <w:bCs/>
          <w:color w:val="000000"/>
          <w:sz w:val="44"/>
          <w:szCs w:val="44"/>
        </w:rPr>
      </w:pPr>
      <w:r w:rsidRPr="00800959">
        <w:rPr>
          <w:rStyle w:val="c12"/>
          <w:b/>
          <w:bCs/>
          <w:color w:val="000000"/>
          <w:sz w:val="44"/>
          <w:szCs w:val="44"/>
        </w:rPr>
        <w:t xml:space="preserve">Конспект </w:t>
      </w:r>
      <w:r w:rsidR="00A72E9B">
        <w:rPr>
          <w:rStyle w:val="c12"/>
          <w:b/>
          <w:bCs/>
          <w:color w:val="000000"/>
          <w:sz w:val="44"/>
          <w:szCs w:val="44"/>
        </w:rPr>
        <w:t>совместной деятельности</w:t>
      </w:r>
    </w:p>
    <w:p w:rsidR="00A72E9B" w:rsidRPr="00800959" w:rsidRDefault="00A72E9B" w:rsidP="00A72E9B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Style w:val="c12"/>
          <w:b/>
          <w:bCs/>
          <w:color w:val="000000"/>
          <w:sz w:val="44"/>
          <w:szCs w:val="44"/>
        </w:rPr>
      </w:pPr>
      <w:r>
        <w:rPr>
          <w:rStyle w:val="c12"/>
          <w:b/>
          <w:bCs/>
          <w:color w:val="000000"/>
          <w:sz w:val="44"/>
          <w:szCs w:val="44"/>
        </w:rPr>
        <w:t>Тема: «Каша»</w:t>
      </w:r>
    </w:p>
    <w:p w:rsidR="00800959" w:rsidRPr="00A72E9B" w:rsidRDefault="00800959" w:rsidP="00800959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40"/>
          <w:szCs w:val="40"/>
        </w:rPr>
      </w:pPr>
      <w:r w:rsidRPr="00A72E9B">
        <w:rPr>
          <w:rStyle w:val="c12"/>
          <w:b/>
          <w:bCs/>
          <w:color w:val="000000"/>
          <w:sz w:val="40"/>
          <w:szCs w:val="40"/>
        </w:rPr>
        <w:t>Группа №5 «</w:t>
      </w:r>
      <w:proofErr w:type="spellStart"/>
      <w:r w:rsidRPr="00A72E9B">
        <w:rPr>
          <w:rStyle w:val="c12"/>
          <w:b/>
          <w:bCs/>
          <w:color w:val="000000"/>
          <w:sz w:val="40"/>
          <w:szCs w:val="40"/>
        </w:rPr>
        <w:t>Забавушка</w:t>
      </w:r>
      <w:proofErr w:type="spellEnd"/>
      <w:r w:rsidRPr="00A72E9B">
        <w:rPr>
          <w:rStyle w:val="c12"/>
          <w:b/>
          <w:bCs/>
          <w:color w:val="000000"/>
          <w:sz w:val="40"/>
          <w:szCs w:val="40"/>
        </w:rPr>
        <w:t>»</w:t>
      </w:r>
    </w:p>
    <w:p w:rsidR="00800959" w:rsidRPr="00A72E9B" w:rsidRDefault="00800959" w:rsidP="00800959">
      <w:pPr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:rsidR="00800959" w:rsidRDefault="007604DC" w:rsidP="0080095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309245</wp:posOffset>
            </wp:positionV>
            <wp:extent cx="2779395" cy="2028825"/>
            <wp:effectExtent l="19050" t="0" r="1905" b="0"/>
            <wp:wrapSquare wrapText="bothSides"/>
            <wp:docPr id="2" name="Рисунок 1" descr="https://img0.liveinternet.ru/images/attach/c/0/120/273/120273082_IMG_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c/0/120/273/120273082_IMG_0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959" w:rsidRDefault="00800959" w:rsidP="0080095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00959" w:rsidRDefault="00800959" w:rsidP="0080095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00959" w:rsidRDefault="00800959" w:rsidP="0080095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00959" w:rsidRDefault="00800959" w:rsidP="0080095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00959" w:rsidRDefault="00800959" w:rsidP="0080095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604DC" w:rsidRDefault="007604DC" w:rsidP="0080095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8009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</w:p>
    <w:p w:rsidR="007604DC" w:rsidRDefault="007604DC" w:rsidP="0080095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604DC" w:rsidRDefault="007604DC" w:rsidP="0080095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604DC" w:rsidRDefault="007604DC" w:rsidP="0080095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00959" w:rsidRPr="007604DC" w:rsidRDefault="007604DC" w:rsidP="0080095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800959" w:rsidRPr="007604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Воспитатель: И</w:t>
      </w:r>
      <w:r w:rsidR="00815D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800959" w:rsidRPr="007604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упова С.С.</w:t>
      </w:r>
    </w:p>
    <w:p w:rsidR="007604DC" w:rsidRDefault="007604DC" w:rsidP="00800959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604DC" w:rsidRDefault="007604DC" w:rsidP="0080095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4DC" w:rsidRDefault="007604DC" w:rsidP="0080095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4DC" w:rsidRDefault="007604DC" w:rsidP="0080095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959" w:rsidRDefault="00800959" w:rsidP="0080095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Задачи: </w:t>
      </w:r>
      <w:r w:rsidRPr="0080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подвести детей к пониманию пользы каши, а так же к ознакомлению с алгоритмом приготовления каши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80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умения назыв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и различать названия круп, н</w:t>
      </w:r>
      <w:r w:rsidRPr="0080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азывать разные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каши;</w:t>
      </w:r>
      <w:r w:rsidRPr="0080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интерес к чтению художественной литературы; </w:t>
      </w:r>
      <w:r w:rsidRPr="00800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 размышлять над замыслом автора, делать свои собственные выводы.</w:t>
      </w:r>
    </w:p>
    <w:p w:rsidR="00800959" w:rsidRDefault="00800959" w:rsidP="0080095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959" w:rsidRDefault="007604DC" w:rsidP="0080095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="0080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</w:t>
      </w:r>
    </w:p>
    <w:p w:rsidR="00BC21F5" w:rsidRPr="007604DC" w:rsidRDefault="00800959" w:rsidP="00BC21F5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604DC">
        <w:rPr>
          <w:rStyle w:val="c3"/>
          <w:color w:val="000000"/>
          <w:sz w:val="28"/>
          <w:szCs w:val="28"/>
        </w:rPr>
        <w:t xml:space="preserve">- Ребята, посмотрите, что я вам принесла. </w:t>
      </w:r>
      <w:proofErr w:type="gramStart"/>
      <w:r w:rsidRPr="007604DC">
        <w:rPr>
          <w:rStyle w:val="c3"/>
          <w:color w:val="000000"/>
          <w:sz w:val="28"/>
          <w:szCs w:val="28"/>
        </w:rPr>
        <w:t>Как вы думаете, что это такое? </w:t>
      </w:r>
      <w:r w:rsidRPr="007604DC">
        <w:rPr>
          <w:color w:val="000000"/>
          <w:sz w:val="28"/>
          <w:szCs w:val="28"/>
        </w:rPr>
        <w:br/>
      </w:r>
      <w:r w:rsidR="00A72E9B">
        <w:rPr>
          <w:rStyle w:val="c3"/>
          <w:color w:val="000000"/>
          <w:sz w:val="28"/>
          <w:szCs w:val="28"/>
        </w:rPr>
        <w:t>(</w:t>
      </w:r>
      <w:r w:rsidRPr="007604DC">
        <w:rPr>
          <w:rStyle w:val="c3"/>
          <w:color w:val="000000"/>
          <w:sz w:val="28"/>
          <w:szCs w:val="28"/>
        </w:rPr>
        <w:t>показать пакетики с крупами:</w:t>
      </w:r>
      <w:r w:rsidR="00A72E9B">
        <w:rPr>
          <w:rStyle w:val="c3"/>
          <w:color w:val="000000"/>
          <w:sz w:val="28"/>
          <w:szCs w:val="28"/>
        </w:rPr>
        <w:t xml:space="preserve"> </w:t>
      </w:r>
      <w:r w:rsidRPr="007604DC">
        <w:rPr>
          <w:rStyle w:val="c3"/>
          <w:color w:val="000000"/>
          <w:sz w:val="28"/>
          <w:szCs w:val="28"/>
        </w:rPr>
        <w:t>гречневая, рисовая</w:t>
      </w:r>
      <w:r w:rsidR="00E45B7E" w:rsidRPr="007604DC">
        <w:rPr>
          <w:rStyle w:val="c3"/>
          <w:color w:val="000000"/>
          <w:sz w:val="28"/>
          <w:szCs w:val="28"/>
        </w:rPr>
        <w:t>, манная,</w:t>
      </w:r>
      <w:r w:rsidR="00A72E9B">
        <w:rPr>
          <w:rStyle w:val="c3"/>
          <w:color w:val="000000"/>
          <w:sz w:val="28"/>
          <w:szCs w:val="28"/>
        </w:rPr>
        <w:t xml:space="preserve"> </w:t>
      </w:r>
      <w:r w:rsidR="006D2A20" w:rsidRPr="007604DC">
        <w:rPr>
          <w:rStyle w:val="c3"/>
          <w:color w:val="000000"/>
          <w:sz w:val="28"/>
          <w:szCs w:val="28"/>
        </w:rPr>
        <w:t>перловка, пшено</w:t>
      </w:r>
      <w:r w:rsidR="00BC21F5" w:rsidRPr="007604DC">
        <w:rPr>
          <w:rStyle w:val="c3"/>
          <w:color w:val="000000"/>
          <w:sz w:val="28"/>
          <w:szCs w:val="28"/>
        </w:rPr>
        <w:t>).</w:t>
      </w:r>
      <w:proofErr w:type="gramEnd"/>
      <w:r w:rsidRPr="007604DC">
        <w:rPr>
          <w:color w:val="000000"/>
          <w:sz w:val="28"/>
          <w:szCs w:val="28"/>
        </w:rPr>
        <w:br/>
      </w:r>
      <w:r w:rsidRPr="007604DC">
        <w:rPr>
          <w:rStyle w:val="c3"/>
          <w:color w:val="000000"/>
          <w:sz w:val="28"/>
          <w:szCs w:val="28"/>
        </w:rPr>
        <w:t xml:space="preserve">- </w:t>
      </w:r>
      <w:r w:rsidR="00BC21F5" w:rsidRPr="007604DC">
        <w:rPr>
          <w:rStyle w:val="c3"/>
          <w:color w:val="000000"/>
          <w:sz w:val="28"/>
          <w:szCs w:val="28"/>
        </w:rPr>
        <w:t>Как вы думаете, что это такое? (крупа)</w:t>
      </w:r>
      <w:r w:rsidRPr="007604DC">
        <w:rPr>
          <w:rStyle w:val="c3"/>
          <w:color w:val="000000"/>
          <w:sz w:val="28"/>
          <w:szCs w:val="28"/>
        </w:rPr>
        <w:t xml:space="preserve"> </w:t>
      </w:r>
    </w:p>
    <w:p w:rsidR="00800959" w:rsidRPr="007604DC" w:rsidRDefault="00BC21F5" w:rsidP="00BC21F5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604DC">
        <w:rPr>
          <w:rStyle w:val="c3"/>
          <w:color w:val="000000"/>
          <w:sz w:val="28"/>
          <w:szCs w:val="28"/>
        </w:rPr>
        <w:t>-</w:t>
      </w:r>
      <w:r w:rsidR="00800959" w:rsidRPr="007604DC">
        <w:rPr>
          <w:rStyle w:val="c3"/>
          <w:color w:val="000000"/>
          <w:sz w:val="28"/>
          <w:szCs w:val="28"/>
        </w:rPr>
        <w:t>Что из нее делают? </w:t>
      </w:r>
      <w:r w:rsidR="00800959" w:rsidRPr="007604DC">
        <w:rPr>
          <w:color w:val="000000"/>
          <w:sz w:val="28"/>
          <w:szCs w:val="28"/>
        </w:rPr>
        <w:br/>
      </w:r>
      <w:r w:rsidR="00800959" w:rsidRPr="007604DC">
        <w:rPr>
          <w:rStyle w:val="c3"/>
          <w:color w:val="000000"/>
          <w:sz w:val="28"/>
          <w:szCs w:val="28"/>
        </w:rPr>
        <w:t>- А еще куда добавляют крупу? </w:t>
      </w:r>
    </w:p>
    <w:p w:rsidR="00BC21F5" w:rsidRPr="007604DC" w:rsidRDefault="006D2A20" w:rsidP="00BC21F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2D66"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прочитаем сказку братьев Гримм, которая называется "Горшочек каши". </w:t>
      </w:r>
      <w:r w:rsidR="00CA2D66"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2D66"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считаете, о чём там пойдёт речь? </w:t>
      </w:r>
    </w:p>
    <w:p w:rsidR="00BC21F5" w:rsidRPr="007604DC" w:rsidRDefault="00BC21F5" w:rsidP="00BC21F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 какими писателями мы познакомились? </w:t>
      </w:r>
      <w:r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называлась сказка? </w:t>
      </w:r>
      <w:r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был главным героем? </w:t>
      </w:r>
      <w:r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нужно варить кашу? </w:t>
      </w:r>
      <w:proofErr w:type="gramStart"/>
      <w:r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каша полезна? </w:t>
      </w:r>
    </w:p>
    <w:p w:rsidR="00BC21F5" w:rsidRPr="007604DC" w:rsidRDefault="007604DC" w:rsidP="00BC21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И</w:t>
      </w:r>
      <w:r w:rsidR="00BC21F5" w:rsidRPr="007604DC">
        <w:rPr>
          <w:rStyle w:val="c3"/>
          <w:color w:val="000000"/>
          <w:sz w:val="28"/>
          <w:szCs w:val="28"/>
        </w:rPr>
        <w:t>гра</w:t>
      </w:r>
      <w:proofErr w:type="gramEnd"/>
      <w:r>
        <w:rPr>
          <w:rStyle w:val="c3"/>
          <w:color w:val="000000"/>
          <w:sz w:val="28"/>
          <w:szCs w:val="28"/>
        </w:rPr>
        <w:t>: назови  «</w:t>
      </w:r>
      <w:proofErr w:type="gramStart"/>
      <w:r>
        <w:rPr>
          <w:rStyle w:val="c3"/>
          <w:color w:val="000000"/>
          <w:sz w:val="28"/>
          <w:szCs w:val="28"/>
        </w:rPr>
        <w:t>Какая</w:t>
      </w:r>
      <w:proofErr w:type="gramEnd"/>
      <w:r>
        <w:rPr>
          <w:rStyle w:val="c3"/>
          <w:color w:val="000000"/>
          <w:sz w:val="28"/>
          <w:szCs w:val="28"/>
        </w:rPr>
        <w:t xml:space="preserve"> каша?»</w:t>
      </w:r>
    </w:p>
    <w:p w:rsidR="00BC21F5" w:rsidRDefault="00BC21F5" w:rsidP="00BC21F5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604DC">
        <w:rPr>
          <w:rStyle w:val="c3"/>
          <w:color w:val="000000"/>
          <w:sz w:val="28"/>
          <w:szCs w:val="28"/>
        </w:rPr>
        <w:t>- А вот из этой крупы, какая каша? </w:t>
      </w:r>
      <w:r w:rsidRPr="007604DC">
        <w:rPr>
          <w:color w:val="000000"/>
          <w:sz w:val="28"/>
          <w:szCs w:val="28"/>
        </w:rPr>
        <w:br/>
      </w:r>
      <w:r w:rsidRPr="007604DC">
        <w:rPr>
          <w:rStyle w:val="c3"/>
          <w:color w:val="000000"/>
          <w:sz w:val="28"/>
          <w:szCs w:val="28"/>
        </w:rPr>
        <w:t>- Рисовая. </w:t>
      </w:r>
      <w:r w:rsidRPr="007604DC">
        <w:rPr>
          <w:color w:val="000000"/>
          <w:sz w:val="28"/>
          <w:szCs w:val="28"/>
        </w:rPr>
        <w:br/>
      </w:r>
      <w:r w:rsidRPr="007604DC">
        <w:rPr>
          <w:rStyle w:val="c3"/>
          <w:color w:val="000000"/>
          <w:sz w:val="28"/>
          <w:szCs w:val="28"/>
        </w:rPr>
        <w:t>- Каша из гречки – гречневая каша. </w:t>
      </w:r>
      <w:r w:rsidRPr="007604DC">
        <w:rPr>
          <w:color w:val="000000"/>
          <w:sz w:val="28"/>
          <w:szCs w:val="28"/>
        </w:rPr>
        <w:br/>
      </w:r>
      <w:r w:rsidRPr="007604DC">
        <w:rPr>
          <w:rStyle w:val="c3"/>
          <w:color w:val="000000"/>
          <w:sz w:val="28"/>
          <w:szCs w:val="28"/>
        </w:rPr>
        <w:t>- Каша из манки - манная каша. </w:t>
      </w:r>
      <w:r w:rsidRPr="007604DC">
        <w:rPr>
          <w:color w:val="000000"/>
          <w:sz w:val="28"/>
          <w:szCs w:val="28"/>
        </w:rPr>
        <w:br/>
      </w:r>
      <w:r w:rsidRPr="007604DC">
        <w:rPr>
          <w:rStyle w:val="c3"/>
          <w:color w:val="000000"/>
          <w:sz w:val="28"/>
          <w:szCs w:val="28"/>
        </w:rPr>
        <w:t>- Каша из пшена - пшенная каша. </w:t>
      </w:r>
      <w:r w:rsidRPr="007604DC">
        <w:rPr>
          <w:color w:val="000000"/>
          <w:sz w:val="28"/>
          <w:szCs w:val="28"/>
        </w:rPr>
        <w:br/>
      </w:r>
      <w:r w:rsidRPr="007604DC">
        <w:rPr>
          <w:rStyle w:val="c3"/>
          <w:color w:val="000000"/>
          <w:sz w:val="28"/>
          <w:szCs w:val="28"/>
        </w:rPr>
        <w:t>- Каша из перловки - перловая каша. </w:t>
      </w:r>
      <w:r w:rsidRPr="007604DC">
        <w:rPr>
          <w:color w:val="000000"/>
          <w:sz w:val="28"/>
          <w:szCs w:val="28"/>
        </w:rPr>
        <w:br/>
      </w:r>
      <w:r w:rsidRPr="007604DC">
        <w:rPr>
          <w:rStyle w:val="c3"/>
          <w:color w:val="000000"/>
          <w:sz w:val="28"/>
          <w:szCs w:val="28"/>
        </w:rPr>
        <w:t>- Верно, молодцы! </w:t>
      </w:r>
    </w:p>
    <w:p w:rsidR="0065049C" w:rsidRPr="008C3FED" w:rsidRDefault="0065049C" w:rsidP="006504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8C3F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Чем различаются каши?</w:t>
      </w:r>
    </w:p>
    <w:p w:rsidR="0065049C" w:rsidRPr="008C3FED" w:rsidRDefault="0065049C" w:rsidP="006504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(</w:t>
      </w:r>
      <w:r w:rsidRPr="008C3F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вкусом, и цветом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8C3F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5049C" w:rsidRPr="007604DC" w:rsidRDefault="0065049C" w:rsidP="0065049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81818"/>
          <w:sz w:val="28"/>
          <w:szCs w:val="28"/>
          <w:u w:val="single"/>
        </w:rPr>
        <w:t>-</w:t>
      </w:r>
      <w:r w:rsidRPr="008C3FED">
        <w:rPr>
          <w:color w:val="181818"/>
          <w:sz w:val="28"/>
          <w:szCs w:val="28"/>
        </w:rPr>
        <w:t>Еще каши отличаются формой зернышек, из которых их варят. Каждое из них имеет свою форму и цвет.</w:t>
      </w:r>
    </w:p>
    <w:p w:rsidR="00BC21F5" w:rsidRPr="007604DC" w:rsidRDefault="00B0505B" w:rsidP="00BC21F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а из чего варят кашу, как вы думаете? </w:t>
      </w:r>
    </w:p>
    <w:p w:rsidR="006D2A20" w:rsidRPr="007604DC" w:rsidRDefault="00B0505B" w:rsidP="006D2A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(Молоко, соль, сахар, крупа, сливочное масло). </w:t>
      </w:r>
      <w:r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Правильно, молодцы. </w:t>
      </w:r>
      <w:r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теперь давайте сами попробуем сварить кашу. </w:t>
      </w:r>
    </w:p>
    <w:p w:rsidR="007604DC" w:rsidRDefault="0065049C" w:rsidP="007604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FE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Хороводная игра «Раз, два, три, горшочек, кашу вари»</w:t>
      </w:r>
      <w:r w:rsidR="00B0505B"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505B"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Сделали круг. Это у нас горшок. </w:t>
      </w:r>
    </w:p>
    <w:p w:rsidR="007604DC" w:rsidRDefault="00B0505B" w:rsidP="007604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Молоком будет</w:t>
      </w:r>
      <w:proofErr w:type="gramStart"/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...., </w:t>
      </w:r>
      <w:proofErr w:type="gramEnd"/>
    </w:p>
    <w:p w:rsidR="007604DC" w:rsidRDefault="00B0505B" w:rsidP="007604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Солью</w:t>
      </w:r>
      <w:proofErr w:type="gramStart"/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...., </w:t>
      </w:r>
      <w:proofErr w:type="gramEnd"/>
    </w:p>
    <w:p w:rsidR="007604DC" w:rsidRDefault="00B0505B" w:rsidP="007604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Сахаром</w:t>
      </w:r>
      <w:proofErr w:type="gramStart"/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....,</w:t>
      </w:r>
      <w:proofErr w:type="gramEnd"/>
    </w:p>
    <w:p w:rsidR="007604DC" w:rsidRDefault="00B0505B" w:rsidP="007604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Крупой – .... </w:t>
      </w:r>
    </w:p>
    <w:p w:rsidR="007604DC" w:rsidRDefault="00B0505B" w:rsidP="007604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только услышите название своего продукта, выходите в це</w:t>
      </w:r>
      <w:r w:rsid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 круга. </w:t>
      </w:r>
      <w:proofErr w:type="gramStart"/>
      <w:r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 </w:t>
      </w:r>
      <w:r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Кашу наш горшок вари! </w:t>
      </w:r>
      <w:r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внимательными будем, </w:t>
      </w:r>
      <w:r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 не позабудем! </w:t>
      </w:r>
      <w:r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Молоко мы нальем, до кипенья доведем! </w:t>
      </w:r>
      <w:r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внимательными будем, </w:t>
      </w:r>
      <w:r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 не позабудем! </w:t>
      </w:r>
      <w:r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Кашу нужно посолить, да и сахар положить. </w:t>
      </w:r>
      <w:r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внимательными будем, </w:t>
      </w:r>
      <w:r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 не позабудем! </w:t>
      </w:r>
      <w:r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крупу насыпаем, дружно все перемешаем. </w:t>
      </w:r>
      <w:r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Каша варится: «Пых-пых!» </w:t>
      </w:r>
      <w:r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друзей и для родных. </w:t>
      </w:r>
    </w:p>
    <w:p w:rsidR="0065049C" w:rsidRPr="008C3FED" w:rsidRDefault="0065049C" w:rsidP="006504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3F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все дружно поедим </w:t>
      </w:r>
      <w:r w:rsidRPr="008C3FE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(Имитируют движения)</w:t>
      </w:r>
    </w:p>
    <w:p w:rsidR="0065049C" w:rsidRPr="008C3FED" w:rsidRDefault="0065049C" w:rsidP="006504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3F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гостей всех угостим.</w:t>
      </w:r>
    </w:p>
    <w:p w:rsidR="0065049C" w:rsidRDefault="0065049C" w:rsidP="006504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C3F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Каша вышла-то у нас – просто класс!</w:t>
      </w:r>
    </w:p>
    <w:p w:rsidR="0065049C" w:rsidRPr="008C3FED" w:rsidRDefault="0065049C" w:rsidP="006504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3F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что мы с вами забыли положить в кашу?</w:t>
      </w:r>
    </w:p>
    <w:p w:rsidR="0065049C" w:rsidRPr="008C3FED" w:rsidRDefault="0065049C" w:rsidP="006504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504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(масло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8C3F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5049C" w:rsidRPr="008C3FED" w:rsidRDefault="0065049C" w:rsidP="006504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504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-Есть</w:t>
      </w:r>
      <w:r w:rsidRPr="008C3F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такая пословица: «Кашу маслом не испортишь, как вы её понимаете?</w:t>
      </w:r>
    </w:p>
    <w:p w:rsidR="0065049C" w:rsidRDefault="0065049C" w:rsidP="006504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04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 маслом</w:t>
      </w:r>
      <w:r w:rsidRPr="008C3F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вкуснее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8C3F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5049C" w:rsidRPr="008C3FED" w:rsidRDefault="0065049C" w:rsidP="006504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8C3F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Каждая каша по-своему полезна и вкусна.</w:t>
      </w:r>
    </w:p>
    <w:p w:rsidR="0065049C" w:rsidRPr="008C3FED" w:rsidRDefault="0065049C" w:rsidP="0065049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3F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Кашу нужно есть, ребята.</w:t>
      </w:r>
    </w:p>
    <w:p w:rsidR="0065049C" w:rsidRPr="008C3FED" w:rsidRDefault="0065049C" w:rsidP="0065049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3F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Каша лучше шоколада.</w:t>
      </w:r>
    </w:p>
    <w:p w:rsidR="0065049C" w:rsidRPr="008C3FED" w:rsidRDefault="0065049C" w:rsidP="0065049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3F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Ешьте кашу по утрам,</w:t>
      </w:r>
    </w:p>
    <w:p w:rsidR="0065049C" w:rsidRPr="008C3FED" w:rsidRDefault="0065049C" w:rsidP="0065049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3F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Даст она здоровье вам.</w:t>
      </w:r>
    </w:p>
    <w:p w:rsidR="00B0505B" w:rsidRPr="007604DC" w:rsidRDefault="007604DC" w:rsidP="007604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r w:rsidR="00B0505B"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еперь я предлагаю вам приготовить свою кашу в горшочке</w:t>
      </w:r>
      <w:proofErr w:type="gramStart"/>
      <w:r w:rsidR="00B0505B"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0505B"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0505B"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оказать,  как крупу</w:t>
      </w:r>
      <w:r w:rsidR="00B0505B"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наклеить на основу</w:t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-горшок).</w:t>
      </w:r>
      <w:r w:rsidR="00B0505B" w:rsidRPr="007604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505B"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Обсудив порядок работы, дети выполняют</w:t>
      </w: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04DC" w:rsidRDefault="007604DC" w:rsidP="007604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Итог.</w:t>
      </w:r>
    </w:p>
    <w:p w:rsidR="0065049C" w:rsidRPr="008C3FED" w:rsidRDefault="0065049C" w:rsidP="006504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8C3F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чём мы сегодня с вами говорили?</w:t>
      </w:r>
    </w:p>
    <w:p w:rsidR="0065049C" w:rsidRPr="008C3FED" w:rsidRDefault="0065049C" w:rsidP="006504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8C3F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вам понравилось больше всего?</w:t>
      </w:r>
    </w:p>
    <w:p w:rsidR="0065049C" w:rsidRPr="008C3FED" w:rsidRDefault="0065049C" w:rsidP="006504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3F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8C3F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что нового вы узнали о каше?</w:t>
      </w:r>
    </w:p>
    <w:p w:rsidR="0065049C" w:rsidRPr="008C3FED" w:rsidRDefault="0065049C" w:rsidP="0065049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504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8C3F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человек должен заботиться о своем здоровье. Ведь никто не позаботится о тебе лучше, чем ты сам.</w:t>
      </w:r>
    </w:p>
    <w:p w:rsidR="0065049C" w:rsidRDefault="0065049C" w:rsidP="007604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2B3F" w:rsidRDefault="00112B3F" w:rsidP="007604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2B3F" w:rsidRDefault="00112B3F" w:rsidP="007604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2B3F" w:rsidRDefault="00112B3F" w:rsidP="007604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2B3F" w:rsidRDefault="00A72E9B" w:rsidP="00A72E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30.5pt">
            <v:imagedata r:id="rId6" o:title="image-03-05-23-09-58-12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112B3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29221" cy="1658775"/>
            <wp:effectExtent l="0" t="0" r="0" b="0"/>
            <wp:docPr id="31" name="Рисунок 31" descr="C:\Users\Дима\AppData\Local\Microsoft\Windows\INetCache\Content.Word\image-03-05-23-09-58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Дима\AppData\Local\Microsoft\Windows\INetCache\Content.Word\image-03-05-23-09-58-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21" cy="16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112B3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40500" cy="1659706"/>
            <wp:effectExtent l="0" t="0" r="0" b="0"/>
            <wp:docPr id="37" name="Рисунок 37" descr="C:\Users\Дима\AppData\Local\Microsoft\Windows\INetCache\Content.Word\image-03-05-23-09-58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Дима\AppData\Local\Microsoft\Windows\INetCache\Content.Word\image-03-05-23-09-58-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00" cy="165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3F" w:rsidRDefault="00112B3F" w:rsidP="007604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2B3F" w:rsidRDefault="00A72E9B" w:rsidP="00A72E9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6" type="#_x0000_t75" style="width:268.5pt;height:150.75pt">
            <v:imagedata r:id="rId9" o:title="image-03-05-23-09-58-9"/>
          </v:shape>
        </w:pict>
      </w:r>
    </w:p>
    <w:p w:rsidR="00112B3F" w:rsidRDefault="00112B3F" w:rsidP="007604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2B3F" w:rsidRDefault="00A72E9B" w:rsidP="007604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7" type="#_x0000_t75" style="width:90pt;height:159.75pt">
            <v:imagedata r:id="rId10" o:title="image-03-05-23-09-58-2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112B3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166222" cy="2076986"/>
            <wp:effectExtent l="19050" t="0" r="0" b="0"/>
            <wp:docPr id="53" name="Рисунок 53" descr="C:\Users\Дима\AppData\Local\Microsoft\Windows\INetCache\Content.Word\image-03-05-23-09-58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Дима\AppData\Local\Microsoft\Windows\INetCache\Content.Word\image-03-05-23-09-58-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22" cy="207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8" type="#_x0000_t75" style="width:96.75pt;height:174pt">
            <v:imagedata r:id="rId12" o:title="image-03-05-23-09-58-3"/>
          </v:shape>
        </w:pict>
      </w:r>
    </w:p>
    <w:p w:rsidR="00112B3F" w:rsidRPr="007604DC" w:rsidRDefault="00112B3F" w:rsidP="007604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112B3F" w:rsidRPr="007604DC" w:rsidSect="00800959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959"/>
    <w:rsid w:val="00112B3F"/>
    <w:rsid w:val="002771B5"/>
    <w:rsid w:val="004D7CBC"/>
    <w:rsid w:val="00542433"/>
    <w:rsid w:val="0065049C"/>
    <w:rsid w:val="006D2A20"/>
    <w:rsid w:val="007604DC"/>
    <w:rsid w:val="00800959"/>
    <w:rsid w:val="00815DA0"/>
    <w:rsid w:val="008D6153"/>
    <w:rsid w:val="00A72E9B"/>
    <w:rsid w:val="00B0505B"/>
    <w:rsid w:val="00BC21F5"/>
    <w:rsid w:val="00CA2D66"/>
    <w:rsid w:val="00E45B7E"/>
    <w:rsid w:val="00F0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33"/>
  </w:style>
  <w:style w:type="paragraph" w:styleId="3">
    <w:name w:val="heading 3"/>
    <w:basedOn w:val="a"/>
    <w:link w:val="30"/>
    <w:uiPriority w:val="9"/>
    <w:qFormat/>
    <w:rsid w:val="00650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0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00959"/>
  </w:style>
  <w:style w:type="paragraph" w:customStyle="1" w:styleId="c0">
    <w:name w:val="c0"/>
    <w:basedOn w:val="a"/>
    <w:rsid w:val="0080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0959"/>
  </w:style>
  <w:style w:type="character" w:customStyle="1" w:styleId="c3">
    <w:name w:val="c3"/>
    <w:basedOn w:val="a0"/>
    <w:rsid w:val="00800959"/>
  </w:style>
  <w:style w:type="paragraph" w:styleId="a3">
    <w:name w:val="Balloon Text"/>
    <w:basedOn w:val="a"/>
    <w:link w:val="a4"/>
    <w:uiPriority w:val="99"/>
    <w:semiHidden/>
    <w:unhideWhenUsed/>
    <w:rsid w:val="0076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504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</cp:lastModifiedBy>
  <cp:revision>4</cp:revision>
  <cp:lastPrinted>2023-11-15T02:57:00Z</cp:lastPrinted>
  <dcterms:created xsi:type="dcterms:W3CDTF">2023-05-16T15:44:00Z</dcterms:created>
  <dcterms:modified xsi:type="dcterms:W3CDTF">2023-11-15T02:57:00Z</dcterms:modified>
</cp:coreProperties>
</file>