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AB" w:rsidRPr="0091310D" w:rsidRDefault="0091310D" w:rsidP="00BF6AD0">
      <w:pPr>
        <w:jc w:val="center"/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82FA76" wp14:editId="52CF41E7">
            <wp:simplePos x="0" y="0"/>
            <wp:positionH relativeFrom="column">
              <wp:posOffset>-789305</wp:posOffset>
            </wp:positionH>
            <wp:positionV relativeFrom="paragraph">
              <wp:posOffset>-274955</wp:posOffset>
            </wp:positionV>
            <wp:extent cx="628650" cy="625475"/>
            <wp:effectExtent l="0" t="0" r="0" b="3175"/>
            <wp:wrapSquare wrapText="bothSides"/>
            <wp:docPr id="1" name="Рисунок 1" descr="логотип МАДОУ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АДОУ №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AB" w:rsidRPr="005163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 ДОШКОЛЬНОЕ ОБРАЗОВАТЕЛЬНОЕ  УЧРЕЖДЕНИЕ –    ДЕТСКИЙ САД № 4  « ЗОЛОТОЙ ГРЕБЕШОК»   КОМБИНИРОВАННОГО ВИДА</w:t>
      </w:r>
    </w:p>
    <w:p w:rsidR="00762FAB" w:rsidRDefault="00762FAB" w:rsidP="00762FAB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62FAB" w:rsidRDefault="00762FAB" w:rsidP="00762FAB"/>
    <w:p w:rsidR="00762FAB" w:rsidRPr="00762FAB" w:rsidRDefault="00762FAB" w:rsidP="00762FAB">
      <w:pPr>
        <w:pStyle w:val="a4"/>
        <w:spacing w:before="0" w:beforeAutospacing="0" w:after="0" w:afterAutospacing="0"/>
        <w:jc w:val="center"/>
        <w:rPr>
          <w:b/>
          <w:color w:val="00B050"/>
          <w:sz w:val="48"/>
          <w:szCs w:val="48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62FAB">
        <w:rPr>
          <w:b/>
          <w:color w:val="00B050"/>
          <w:sz w:val="44"/>
          <w:szCs w:val="44"/>
          <w:bdr w:val="none" w:sz="0" w:space="0" w:color="auto" w:frame="1"/>
        </w:rPr>
        <w:t>Дидактическая игра</w:t>
      </w:r>
      <w:r w:rsidRPr="00762FAB">
        <w:rPr>
          <w:color w:val="00B050"/>
          <w:sz w:val="32"/>
          <w:szCs w:val="32"/>
          <w:bdr w:val="none" w:sz="0" w:space="0" w:color="auto" w:frame="1"/>
        </w:rPr>
        <w:t xml:space="preserve"> </w:t>
      </w:r>
    </w:p>
    <w:p w:rsidR="00762FAB" w:rsidRPr="00762FAB" w:rsidRDefault="00762FAB" w:rsidP="00762FAB">
      <w:pPr>
        <w:pStyle w:val="a4"/>
        <w:spacing w:before="0" w:beforeAutospacing="0" w:after="0" w:afterAutospacing="0"/>
        <w:jc w:val="center"/>
        <w:rPr>
          <w:b/>
          <w:color w:val="002060"/>
          <w:sz w:val="48"/>
          <w:szCs w:val="48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62FAB">
        <w:rPr>
          <w:b/>
          <w:color w:val="002060"/>
          <w:sz w:val="48"/>
          <w:szCs w:val="48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«Пирамидка».</w:t>
      </w:r>
    </w:p>
    <w:p w:rsidR="00762FAB" w:rsidRDefault="00762FAB" w:rsidP="00762FAB">
      <w:pPr>
        <w:pStyle w:val="a4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Методические рекомендации</w:t>
      </w: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FAB" w:rsidRDefault="00672016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B60B6FD" wp14:editId="4858FBC0">
            <wp:simplePos x="0" y="0"/>
            <wp:positionH relativeFrom="column">
              <wp:posOffset>1247775</wp:posOffset>
            </wp:positionH>
            <wp:positionV relativeFrom="paragraph">
              <wp:posOffset>305435</wp:posOffset>
            </wp:positionV>
            <wp:extent cx="3402330" cy="2531745"/>
            <wp:effectExtent l="0" t="2858" r="4763" b="4762"/>
            <wp:wrapSquare wrapText="bothSides"/>
            <wp:docPr id="2" name="Рисунок 2" descr="D:\Мои документы\Рабочий стол\электронка\20230516_151208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электронка\20230516_151208.he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7" t="8333" r="12077" b="12100"/>
                    <a:stretch/>
                  </pic:blipFill>
                  <pic:spPr bwMode="auto">
                    <a:xfrm rot="5400000">
                      <a:off x="0" y="0"/>
                      <a:ext cx="340233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FAB" w:rsidRPr="00762FAB" w:rsidRDefault="00762FAB" w:rsidP="00762FAB">
      <w:pPr>
        <w:jc w:val="center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FAB" w:rsidRPr="00295F76" w:rsidRDefault="00762FAB" w:rsidP="007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Авторы:</w:t>
      </w:r>
    </w:p>
    <w:p w:rsidR="00762FAB" w:rsidRPr="005163B0" w:rsidRDefault="00762FAB" w:rsidP="007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3B0">
        <w:rPr>
          <w:rFonts w:ascii="Times New Roman" w:hAnsi="Times New Roman" w:cs="Times New Roman"/>
          <w:sz w:val="28"/>
          <w:szCs w:val="28"/>
        </w:rPr>
        <w:t xml:space="preserve">                         Савельева Ольга Владимировна </w:t>
      </w:r>
    </w:p>
    <w:p w:rsidR="00762FAB" w:rsidRPr="005163B0" w:rsidRDefault="00762FAB" w:rsidP="007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3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163B0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762FAB" w:rsidRPr="005163B0" w:rsidRDefault="00762FAB" w:rsidP="007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3B0">
        <w:rPr>
          <w:rFonts w:ascii="Times New Roman" w:hAnsi="Times New Roman" w:cs="Times New Roman"/>
          <w:sz w:val="28"/>
          <w:szCs w:val="28"/>
        </w:rPr>
        <w:t xml:space="preserve">                  Функ Светлана Викторовна</w:t>
      </w:r>
    </w:p>
    <w:p w:rsidR="00762FAB" w:rsidRPr="005163B0" w:rsidRDefault="00762FAB" w:rsidP="007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3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3B0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762FAB" w:rsidRPr="00433BCF" w:rsidRDefault="00762FAB" w:rsidP="00762FA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2FAB" w:rsidRDefault="00762FAB" w:rsidP="00762FA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Бердск </w:t>
      </w:r>
    </w:p>
    <w:p w:rsidR="00357C5C" w:rsidRPr="00762FAB" w:rsidRDefault="00762FAB" w:rsidP="00762FA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357C5C" w:rsidTr="00357C5C">
        <w:tc>
          <w:tcPr>
            <w:tcW w:w="959" w:type="dxa"/>
          </w:tcPr>
          <w:p w:rsidR="00357C5C" w:rsidRPr="00357C5C" w:rsidRDefault="0035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357C5C" w:rsidRPr="00357C5C" w:rsidRDefault="0035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5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202" w:type="dxa"/>
          </w:tcPr>
          <w:p w:rsidR="00357C5C" w:rsidRPr="00357C5C" w:rsidRDefault="0035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«Пирамидка»</w:t>
            </w:r>
          </w:p>
        </w:tc>
      </w:tr>
      <w:tr w:rsidR="00017427" w:rsidTr="00357C5C">
        <w:tc>
          <w:tcPr>
            <w:tcW w:w="959" w:type="dxa"/>
          </w:tcPr>
          <w:p w:rsidR="00017427" w:rsidRPr="00357C5C" w:rsidRDefault="0001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17427" w:rsidRPr="00357C5C" w:rsidRDefault="002F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а</w:t>
            </w:r>
            <w:r w:rsidR="00017427">
              <w:rPr>
                <w:rFonts w:ascii="Times New Roman" w:hAnsi="Times New Roman" w:cs="Times New Roman"/>
                <w:sz w:val="28"/>
                <w:szCs w:val="28"/>
              </w:rPr>
              <w:t>удитория</w:t>
            </w:r>
          </w:p>
        </w:tc>
        <w:tc>
          <w:tcPr>
            <w:tcW w:w="6202" w:type="dxa"/>
          </w:tcPr>
          <w:p w:rsidR="00017427" w:rsidRDefault="0001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</w:tr>
      <w:tr w:rsidR="00E05BB2" w:rsidTr="00357C5C">
        <w:tc>
          <w:tcPr>
            <w:tcW w:w="959" w:type="dxa"/>
          </w:tcPr>
          <w:p w:rsidR="00E05BB2" w:rsidRDefault="00E0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05BB2" w:rsidRDefault="00E0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202" w:type="dxa"/>
          </w:tcPr>
          <w:p w:rsidR="00E05BB2" w:rsidRPr="00D845BB" w:rsidRDefault="00D845BB" w:rsidP="00716BF6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4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C4D9A" w:rsidRPr="00D84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</w:t>
            </w:r>
            <w:proofErr w:type="spellStart"/>
            <w:r w:rsidR="001C4D9A" w:rsidRPr="00D84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="001C4D9A" w:rsidRPr="00D84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.е</w:t>
            </w:r>
            <w:proofErr w:type="spellEnd"/>
            <w:proofErr w:type="gramEnd"/>
            <w:r w:rsidR="001C4D9A" w:rsidRPr="00D84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определение порядка следования звуков в слове, установлению различительной роли звука, основных </w:t>
            </w:r>
            <w:r w:rsidR="00716B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качественных его характеристик.</w:t>
            </w:r>
          </w:p>
        </w:tc>
      </w:tr>
      <w:tr w:rsidR="00F951D3" w:rsidTr="00357C5C">
        <w:tc>
          <w:tcPr>
            <w:tcW w:w="959" w:type="dxa"/>
          </w:tcPr>
          <w:p w:rsidR="00F951D3" w:rsidRDefault="002F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951D3" w:rsidRDefault="00F9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6202" w:type="dxa"/>
          </w:tcPr>
          <w:p w:rsidR="00716BF6" w:rsidRPr="00716BF6" w:rsidRDefault="00716BF6" w:rsidP="00E05BB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звукового анализа с опорой на вспомогательные средства (картинки, схемы)</w:t>
            </w:r>
          </w:p>
          <w:p w:rsidR="00F951D3" w:rsidRDefault="00F951D3" w:rsidP="00E05BB2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F6" w:rsidTr="00357C5C">
        <w:tc>
          <w:tcPr>
            <w:tcW w:w="959" w:type="dxa"/>
          </w:tcPr>
          <w:p w:rsidR="00716BF6" w:rsidRDefault="002F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16BF6" w:rsidRDefault="0071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6202" w:type="dxa"/>
          </w:tcPr>
          <w:p w:rsidR="00716BF6" w:rsidRDefault="00716BF6" w:rsidP="00E05BB2">
            <w:pPr>
              <w:shd w:val="clear" w:color="auto" w:fill="FFFFFF"/>
              <w:outlineLvl w:val="3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D84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Данное дидактическое пособие может быть использовано воспитателями и воспитанниками старшего дошкольного возраста в совместной и самостоятельной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57C5C" w:rsidTr="00357C5C">
        <w:tc>
          <w:tcPr>
            <w:tcW w:w="959" w:type="dxa"/>
          </w:tcPr>
          <w:p w:rsidR="00357C5C" w:rsidRPr="00357C5C" w:rsidRDefault="002F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57C5C" w:rsidRPr="00357C5C" w:rsidRDefault="0035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02" w:type="dxa"/>
          </w:tcPr>
          <w:p w:rsidR="00357C5C" w:rsidRPr="00357C5C" w:rsidRDefault="00F9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детьми старшего дошкольного возраста навыками выполнения звукового анализа слова.</w:t>
            </w:r>
          </w:p>
        </w:tc>
      </w:tr>
      <w:tr w:rsidR="00357C5C" w:rsidTr="00357C5C">
        <w:tc>
          <w:tcPr>
            <w:tcW w:w="959" w:type="dxa"/>
          </w:tcPr>
          <w:p w:rsidR="00357C5C" w:rsidRPr="00357C5C" w:rsidRDefault="002F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57C5C" w:rsidRPr="00357C5C" w:rsidRDefault="0035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</w:tcPr>
          <w:p w:rsidR="00F951D3" w:rsidRPr="0094736D" w:rsidRDefault="009473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73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Обучающие:</w:t>
            </w:r>
          </w:p>
          <w:p w:rsidR="00355086" w:rsidRDefault="003550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навыки звукового анализа и синтеза.</w:t>
            </w:r>
            <w:r w:rsidRPr="00355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Определять место звуков</w:t>
            </w:r>
            <w:r w:rsidRP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слогах, словах.</w:t>
            </w:r>
          </w:p>
          <w:p w:rsidR="008F5813" w:rsidRDefault="008F58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3.Учить произнести слово интонационно подчеркивая в нем нужный звук.</w:t>
            </w:r>
          </w:p>
          <w:p w:rsidR="008F5813" w:rsidRDefault="0094736D" w:rsidP="001248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F5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Закреплять знания об изученных звуках, их характеристиках (гласный-согласный, </w:t>
            </w:r>
            <w:proofErr w:type="gramStart"/>
            <w:r w:rsidR="008F5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твердый-мягкий</w:t>
            </w:r>
            <w:proofErr w:type="gramEnd"/>
            <w:r w:rsidR="008F5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звонкий-глухой), местоположение в словах (начало-середина-конец), </w:t>
            </w:r>
          </w:p>
          <w:p w:rsidR="00124815" w:rsidRDefault="0094736D" w:rsidP="00124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F5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Закреплять умение строить графическую небуквенную модель, отражающую количество, последовательность звуков в слове, а также характеристику звуков.</w:t>
            </w:r>
            <w:r w:rsidR="00355086" w:rsidRPr="00355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55086" w:rsidRPr="0094736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Развивающие:</w:t>
            </w:r>
            <w:r w:rsidR="00355086" w:rsidRPr="0094736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="00355086" w:rsidRP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Развивать логического мышления;</w:t>
            </w:r>
            <w:r w:rsidR="00355086" w:rsidRPr="00355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55086" w:rsidRP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Развивать внимание, зрительное </w:t>
            </w:r>
            <w:r w:rsid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слуховое </w:t>
            </w:r>
            <w:r w:rsidR="00355086" w:rsidRP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восприятие</w:t>
            </w:r>
            <w:r w:rsid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F5813" w:rsidRDefault="00124815" w:rsidP="001248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12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артикуляционный аппарата и фонематический слух</w:t>
            </w:r>
          </w:p>
          <w:p w:rsidR="00124815" w:rsidRPr="00124815" w:rsidRDefault="00124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55086" w:rsidRPr="00355086" w:rsidRDefault="003550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736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Воспитательные:</w:t>
            </w:r>
            <w:r w:rsidRPr="0094736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P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Воспитывать самоконтроль.</w:t>
            </w:r>
            <w:r w:rsidRPr="00355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5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Воспитывать желание активно работать на занятии.</w:t>
            </w:r>
          </w:p>
          <w:p w:rsidR="00357C5C" w:rsidRPr="00357C5C" w:rsidRDefault="00357C5C" w:rsidP="0094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C5C" w:rsidTr="00357C5C">
        <w:tc>
          <w:tcPr>
            <w:tcW w:w="959" w:type="dxa"/>
          </w:tcPr>
          <w:p w:rsidR="00357C5C" w:rsidRPr="00357C5C" w:rsidRDefault="002F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357C5C" w:rsidRPr="00357C5C" w:rsidRDefault="0035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</w:t>
            </w:r>
          </w:p>
        </w:tc>
        <w:tc>
          <w:tcPr>
            <w:tcW w:w="6202" w:type="dxa"/>
          </w:tcPr>
          <w:p w:rsidR="00357C5C" w:rsidRPr="00357C5C" w:rsidRDefault="0035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конус пирамидки педагог прикрепляет на липучку изображение. Ребенок ниже выкладывает цифру, обозначающую количество слогов в слове. На следующем колечке ребенок выкладывает цветную звуковую схему слова. Последним шагом ребенок выкладывает из букв слово.</w:t>
            </w:r>
          </w:p>
        </w:tc>
      </w:tr>
      <w:tr w:rsidR="00357C5C" w:rsidTr="00357C5C">
        <w:tc>
          <w:tcPr>
            <w:tcW w:w="959" w:type="dxa"/>
          </w:tcPr>
          <w:p w:rsidR="00357C5C" w:rsidRPr="00357C5C" w:rsidRDefault="002F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57C5C" w:rsidRPr="00357C5C" w:rsidRDefault="0035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02" w:type="dxa"/>
          </w:tcPr>
          <w:p w:rsidR="00357C5C" w:rsidRPr="00357C5C" w:rsidRDefault="0035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Грамота, логопедия.</w:t>
            </w:r>
          </w:p>
        </w:tc>
      </w:tr>
      <w:tr w:rsidR="00357C5C" w:rsidTr="00357C5C">
        <w:tc>
          <w:tcPr>
            <w:tcW w:w="959" w:type="dxa"/>
          </w:tcPr>
          <w:p w:rsidR="00357C5C" w:rsidRPr="00357C5C" w:rsidRDefault="002F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57C5C" w:rsidRPr="00357C5C" w:rsidRDefault="0071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F6">
              <w:rPr>
                <w:rFonts w:ascii="Times New Roman" w:hAnsi="Times New Roman" w:cs="Times New Roman"/>
                <w:sz w:val="28"/>
                <w:szCs w:val="28"/>
              </w:rPr>
              <w:t>Описание игрового пособия</w:t>
            </w:r>
          </w:p>
        </w:tc>
        <w:tc>
          <w:tcPr>
            <w:tcW w:w="6202" w:type="dxa"/>
          </w:tcPr>
          <w:p w:rsidR="00357C5C" w:rsidRPr="00357C5C" w:rsidRDefault="00357C5C" w:rsidP="002E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карт</w:t>
            </w:r>
            <w:r w:rsidR="002E58D0">
              <w:rPr>
                <w:rFonts w:ascii="Times New Roman" w:hAnsi="Times New Roman" w:cs="Times New Roman"/>
                <w:sz w:val="28"/>
                <w:szCs w:val="28"/>
              </w:rPr>
              <w:t>инка с пирамидкой из трех колец выполненная из фетра,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липучки, квадратики красного, зеленого и синего цветов</w:t>
            </w:r>
            <w:r w:rsidR="008864F1">
              <w:rPr>
                <w:rFonts w:ascii="Times New Roman" w:hAnsi="Times New Roman" w:cs="Times New Roman"/>
                <w:sz w:val="28"/>
                <w:szCs w:val="28"/>
              </w:rPr>
              <w:t xml:space="preserve">, изображения предметов, слова, разделенные на звуки. </w:t>
            </w:r>
          </w:p>
        </w:tc>
      </w:tr>
    </w:tbl>
    <w:p w:rsidR="00357C5C" w:rsidRDefault="00357C5C"/>
    <w:p w:rsidR="00716BF6" w:rsidRPr="008C25C5" w:rsidRDefault="00716BF6" w:rsidP="00716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2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арианты игр с игровым пособием «Пирамидка</w:t>
      </w:r>
      <w:r w:rsidRPr="008C2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».</w:t>
      </w:r>
    </w:p>
    <w:p w:rsidR="00716BF6" w:rsidRPr="008C25C5" w:rsidRDefault="00716BF6" w:rsidP="00716BF6">
      <w:pPr>
        <w:tabs>
          <w:tab w:val="left" w:pos="23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36D" w:rsidRPr="0094736D" w:rsidRDefault="00100457" w:rsidP="00716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4736D" w:rsidRPr="0094736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Сколько </w:t>
      </w:r>
      <w:r w:rsidR="0094736D" w:rsidRPr="001004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звуков в слове</w:t>
      </w:r>
      <w:r w:rsidR="0094736D" w:rsidRPr="0094736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4736D" w:rsidRDefault="0094736D" w:rsidP="009473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3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4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фонематического слуха, создание </w:t>
      </w:r>
      <w:r w:rsidRPr="00716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условий</w:t>
      </w:r>
      <w:r w:rsidRPr="0094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формирования у детей навыка полного </w:t>
      </w:r>
      <w:r w:rsidRPr="00716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звукового анализа слова</w:t>
      </w:r>
      <w:r w:rsidRPr="0094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опорой на вспомогательные средства в виде схем </w:t>
      </w:r>
      <w:r w:rsidRPr="00716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</w:t>
      </w:r>
      <w:r w:rsidRPr="00947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457" w:rsidRPr="0094736D" w:rsidRDefault="00100457" w:rsidP="009473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F9D" w:rsidRPr="00B76F9D" w:rsidRDefault="00B76F9D" w:rsidP="00100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6F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гласный </w:t>
      </w:r>
      <w:r w:rsidRPr="001004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B76F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76F9D" w:rsidRDefault="00B76F9D" w:rsidP="00B76F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F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6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фонематического слуха, учить детей проводить </w:t>
      </w:r>
      <w:r w:rsidRPr="00716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звуковой анализ слова</w:t>
      </w:r>
      <w:r w:rsidRPr="00B76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находить гласные </w:t>
      </w:r>
      <w:r w:rsidRPr="00716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в слове</w:t>
      </w:r>
      <w:r w:rsidRPr="00B76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457" w:rsidRPr="00B76F9D" w:rsidRDefault="00100457" w:rsidP="00B76F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F9D" w:rsidRPr="00B76F9D" w:rsidRDefault="00B76F9D" w:rsidP="00B76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«Спой начало»</w:t>
      </w:r>
    </w:p>
    <w:p w:rsidR="00B76F9D" w:rsidRPr="00B76F9D" w:rsidRDefault="00B76F9D" w:rsidP="00B76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Цель.</w:t>
      </w:r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первый ударный гласный звук в слове.</w:t>
      </w:r>
    </w:p>
    <w:p w:rsidR="00B76F9D" w:rsidRPr="00B76F9D" w:rsidRDefault="00100457" w:rsidP="00B76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F9D"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слова, протягивая первый гласный звук. </w:t>
      </w:r>
      <w:proofErr w:type="spellStart"/>
      <w:r w:rsidR="00B76F9D"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Ууулица</w:t>
      </w:r>
      <w:proofErr w:type="spellEnd"/>
      <w:r w:rsidR="00B76F9D"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76F9D"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ооослик</w:t>
      </w:r>
      <w:proofErr w:type="spellEnd"/>
      <w:r w:rsidR="00B76F9D"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76F9D"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аааист</w:t>
      </w:r>
      <w:proofErr w:type="spellEnd"/>
      <w:r w:rsidR="00B76F9D"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(слова подбираются так, чтобы первый гласный звук был ударным), ребенок называет звук, </w:t>
      </w:r>
      <w:proofErr w:type="spellStart"/>
      <w:r w:rsidR="00B76F9D"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котороый</w:t>
      </w:r>
      <w:proofErr w:type="spellEnd"/>
      <w:r w:rsidR="00B76F9D"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в начале слова.</w:t>
      </w:r>
    </w:p>
    <w:p w:rsidR="00B76F9D" w:rsidRPr="00B76F9D" w:rsidRDefault="00B76F9D" w:rsidP="00B76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поиграть, протягивая последний звук в словах.</w:t>
      </w:r>
    </w:p>
    <w:p w:rsidR="00B76F9D" w:rsidRPr="00B76F9D" w:rsidRDefault="00B76F9D" w:rsidP="00B76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«Назови конец»</w:t>
      </w:r>
    </w:p>
    <w:p w:rsidR="00B76F9D" w:rsidRPr="00B76F9D" w:rsidRDefault="00B76F9D" w:rsidP="00B76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Цель.</w:t>
      </w:r>
      <w:r w:rsidRPr="00B76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выделять последний согласный звук в слове.</w:t>
      </w:r>
    </w:p>
    <w:p w:rsidR="00B76F9D" w:rsidRPr="00B76F9D" w:rsidRDefault="00B76F9D" w:rsidP="00B76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Ход.</w:t>
      </w:r>
      <w:r w:rsidRPr="00B76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слова с утрированным произнесением последнего согласного звука в слове: </w:t>
      </w:r>
      <w:proofErr w:type="spellStart"/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коттт</w:t>
      </w:r>
      <w:proofErr w:type="spellEnd"/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маккк</w:t>
      </w:r>
      <w:proofErr w:type="spellEnd"/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соккк</w:t>
      </w:r>
      <w:proofErr w:type="spellEnd"/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ребенок выделяет и называет последний звук.</w:t>
      </w:r>
      <w:r w:rsidRPr="00B7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6F9D" w:rsidRDefault="00B76F9D" w:rsidP="00E05BB2">
      <w:pPr>
        <w:rPr>
          <w:rFonts w:ascii="Times New Roman" w:hAnsi="Times New Roman" w:cs="Times New Roman"/>
          <w:sz w:val="28"/>
          <w:szCs w:val="28"/>
        </w:rPr>
      </w:pPr>
    </w:p>
    <w:p w:rsidR="00357740" w:rsidRPr="00716BF6" w:rsidRDefault="00357740" w:rsidP="00E05BB2">
      <w:pPr>
        <w:rPr>
          <w:rFonts w:ascii="Times New Roman" w:hAnsi="Times New Roman" w:cs="Times New Roman"/>
          <w:sz w:val="28"/>
          <w:szCs w:val="28"/>
        </w:rPr>
      </w:pPr>
    </w:p>
    <w:p w:rsidR="002E58D0" w:rsidRPr="002E58D0" w:rsidRDefault="002E58D0" w:rsidP="002E5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«Звук потерялся»</w:t>
      </w:r>
    </w:p>
    <w:p w:rsidR="002E58D0" w:rsidRPr="002E58D0" w:rsidRDefault="002E58D0" w:rsidP="002E5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Цель.</w:t>
      </w:r>
      <w:r w:rsidRPr="002E5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выделять пропущенный звук.</w:t>
      </w:r>
    </w:p>
    <w:p w:rsidR="002E58D0" w:rsidRDefault="002E58D0" w:rsidP="002E5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Ход.</w:t>
      </w:r>
      <w:r w:rsidRPr="002E5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картинку и называет ее название, намеренно пропуская звук при стечении согласных: «</w:t>
      </w:r>
      <w:proofErr w:type="spellStart"/>
      <w:r w:rsidRPr="002E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</w:t>
      </w:r>
      <w:proofErr w:type="spellEnd"/>
      <w:r w:rsidRPr="002E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зонт, «</w:t>
      </w:r>
      <w:proofErr w:type="spellStart"/>
      <w:r w:rsidRPr="002E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</w:t>
      </w:r>
      <w:proofErr w:type="spellEnd"/>
      <w:r w:rsidRPr="002E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тигр, «бат» - брат. Ребенок добавляет пропущенный звук, если усложнять задание, то можно попросить ребенка выделить звуки – соседей.</w:t>
      </w:r>
    </w:p>
    <w:p w:rsidR="00357740" w:rsidRPr="001664AA" w:rsidRDefault="00357740" w:rsidP="0035774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57740">
        <w:rPr>
          <w:rStyle w:val="c6"/>
          <w:b/>
          <w:bCs/>
          <w:color w:val="000000"/>
          <w:sz w:val="28"/>
          <w:szCs w:val="28"/>
        </w:rPr>
        <w:t xml:space="preserve">«Найди слова на букву…» </w:t>
      </w:r>
    </w:p>
    <w:p w:rsidR="00357740" w:rsidRDefault="00357740" w:rsidP="0035774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57740"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развитие фонематического слуха.</w:t>
      </w:r>
    </w:p>
    <w:p w:rsidR="001664AA" w:rsidRDefault="001664AA" w:rsidP="00357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7740" w:rsidRDefault="00357740" w:rsidP="00357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57740">
        <w:rPr>
          <w:rStyle w:val="c1"/>
          <w:color w:val="000000"/>
          <w:sz w:val="28"/>
          <w:szCs w:val="28"/>
          <w:u w:val="single"/>
        </w:rPr>
        <w:t>Ход:</w:t>
      </w:r>
      <w:r>
        <w:rPr>
          <w:rStyle w:val="c1"/>
          <w:color w:val="000000"/>
          <w:sz w:val="28"/>
          <w:szCs w:val="28"/>
        </w:rPr>
        <w:t xml:space="preserve"> в конверте </w:t>
      </w:r>
      <w:proofErr w:type="gramStart"/>
      <w:r>
        <w:rPr>
          <w:rStyle w:val="c1"/>
          <w:color w:val="000000"/>
          <w:sz w:val="28"/>
          <w:szCs w:val="28"/>
        </w:rPr>
        <w:t>представлены</w:t>
      </w:r>
      <w:proofErr w:type="gramEnd"/>
      <w:r>
        <w:rPr>
          <w:rStyle w:val="c1"/>
          <w:color w:val="000000"/>
          <w:sz w:val="28"/>
          <w:szCs w:val="28"/>
        </w:rPr>
        <w:t xml:space="preserve"> набор карточек. Детям нужно назвать слово на определенный звук и найти место этого звука в слове.</w:t>
      </w:r>
    </w:p>
    <w:p w:rsidR="00672016" w:rsidRDefault="00672016" w:rsidP="00E05BB2">
      <w:pPr>
        <w:rPr>
          <w:rFonts w:ascii="Times New Roman" w:hAnsi="Times New Roman" w:cs="Times New Roman"/>
          <w:sz w:val="28"/>
          <w:szCs w:val="28"/>
        </w:rPr>
      </w:pPr>
    </w:p>
    <w:p w:rsidR="00672016" w:rsidRPr="00672016" w:rsidRDefault="00672016" w:rsidP="00672016">
      <w:pPr>
        <w:rPr>
          <w:rFonts w:ascii="Times New Roman" w:hAnsi="Times New Roman" w:cs="Times New Roman"/>
          <w:sz w:val="28"/>
          <w:szCs w:val="28"/>
        </w:rPr>
      </w:pPr>
    </w:p>
    <w:p w:rsidR="00672016" w:rsidRPr="00672016" w:rsidRDefault="00672016" w:rsidP="00672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FAD3BDD" wp14:editId="23DE5628">
            <wp:simplePos x="0" y="0"/>
            <wp:positionH relativeFrom="column">
              <wp:posOffset>2580005</wp:posOffset>
            </wp:positionH>
            <wp:positionV relativeFrom="paragraph">
              <wp:posOffset>277495</wp:posOffset>
            </wp:positionV>
            <wp:extent cx="3124200" cy="2595880"/>
            <wp:effectExtent l="0" t="2540" r="0" b="0"/>
            <wp:wrapSquare wrapText="bothSides"/>
            <wp:docPr id="6" name="Рисунок 6" descr="D:\Мои документы\Рабочий стол\электронка\20230516_15212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Рабочий стол\электронка\20230516_152126.he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22"/>
                    <a:stretch/>
                  </pic:blipFill>
                  <pic:spPr bwMode="auto">
                    <a:xfrm rot="5400000">
                      <a:off x="0" y="0"/>
                      <a:ext cx="312420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016" w:rsidRDefault="00672016" w:rsidP="00672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E19176D" wp14:editId="73A473E1">
            <wp:simplePos x="0" y="0"/>
            <wp:positionH relativeFrom="column">
              <wp:posOffset>-366395</wp:posOffset>
            </wp:positionH>
            <wp:positionV relativeFrom="paragraph">
              <wp:posOffset>635</wp:posOffset>
            </wp:positionV>
            <wp:extent cx="3211195" cy="2407920"/>
            <wp:effectExtent l="1588" t="0" r="0" b="0"/>
            <wp:wrapSquare wrapText="bothSides"/>
            <wp:docPr id="5" name="Рисунок 5" descr="D:\Мои документы\Рабочий стол\электронка\20230516_152110(1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Рабочий стол\электронка\20230516_152110(1).he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119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D0" w:rsidRPr="00672016" w:rsidRDefault="00672016" w:rsidP="0067201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E58D0" w:rsidRPr="0067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957"/>
    <w:multiLevelType w:val="multilevel"/>
    <w:tmpl w:val="736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13"/>
    <w:rsid w:val="00017427"/>
    <w:rsid w:val="00100457"/>
    <w:rsid w:val="00124815"/>
    <w:rsid w:val="001664AA"/>
    <w:rsid w:val="001C4D9A"/>
    <w:rsid w:val="0025187E"/>
    <w:rsid w:val="002E58D0"/>
    <w:rsid w:val="002F389A"/>
    <w:rsid w:val="00355086"/>
    <w:rsid w:val="00357740"/>
    <w:rsid w:val="00357C5C"/>
    <w:rsid w:val="00672016"/>
    <w:rsid w:val="00716BF6"/>
    <w:rsid w:val="00762FAB"/>
    <w:rsid w:val="008864F1"/>
    <w:rsid w:val="008F5813"/>
    <w:rsid w:val="0091310D"/>
    <w:rsid w:val="0094736D"/>
    <w:rsid w:val="00B76F9D"/>
    <w:rsid w:val="00BF6AD0"/>
    <w:rsid w:val="00D845BB"/>
    <w:rsid w:val="00E05BB2"/>
    <w:rsid w:val="00F951D3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7740"/>
  </w:style>
  <w:style w:type="character" w:customStyle="1" w:styleId="c1">
    <w:name w:val="c1"/>
    <w:basedOn w:val="a0"/>
    <w:rsid w:val="00357740"/>
  </w:style>
  <w:style w:type="paragraph" w:styleId="a5">
    <w:name w:val="Balloon Text"/>
    <w:basedOn w:val="a"/>
    <w:link w:val="a6"/>
    <w:uiPriority w:val="99"/>
    <w:semiHidden/>
    <w:unhideWhenUsed/>
    <w:rsid w:val="0067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7740"/>
  </w:style>
  <w:style w:type="character" w:customStyle="1" w:styleId="c1">
    <w:name w:val="c1"/>
    <w:basedOn w:val="a0"/>
    <w:rsid w:val="00357740"/>
  </w:style>
  <w:style w:type="paragraph" w:styleId="a5">
    <w:name w:val="Balloon Text"/>
    <w:basedOn w:val="a"/>
    <w:link w:val="a6"/>
    <w:uiPriority w:val="99"/>
    <w:semiHidden/>
    <w:unhideWhenUsed/>
    <w:rsid w:val="0067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3</dc:creator>
  <cp:keywords/>
  <dc:description/>
  <cp:lastModifiedBy>Пользователь</cp:lastModifiedBy>
  <cp:revision>18</cp:revision>
  <cp:lastPrinted>2023-05-18T03:01:00Z</cp:lastPrinted>
  <dcterms:created xsi:type="dcterms:W3CDTF">2023-05-15T16:58:00Z</dcterms:created>
  <dcterms:modified xsi:type="dcterms:W3CDTF">2023-05-18T03:01:00Z</dcterms:modified>
</cp:coreProperties>
</file>