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D4CE05E" w14:textId="0BB31412" w:rsidR="00C01FCF" w:rsidRDefault="00C01FCF" w:rsidP="00C01FCF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75F2244C" wp14:editId="214914E3">
            <wp:simplePos x="0" y="0"/>
            <wp:positionH relativeFrom="column">
              <wp:posOffset>-461010</wp:posOffset>
            </wp:positionH>
            <wp:positionV relativeFrom="paragraph">
              <wp:posOffset>-196215</wp:posOffset>
            </wp:positionV>
            <wp:extent cx="638175" cy="638175"/>
            <wp:effectExtent l="0" t="0" r="9525" b="9525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638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30E6" w:rsidRPr="00160953">
        <w:rPr>
          <w:rFonts w:ascii="Times New Roman" w:hAnsi="Times New Roman" w:cs="Times New Roman"/>
        </w:rPr>
        <w:t>МУНИЦИПАЛЬНОЕ АВТОНОМНОЕ ДОШКОЛЬНОЕ ОБРАЗОВАТЕЛЬНОЕ</w:t>
      </w:r>
      <w:r w:rsidR="002830E6">
        <w:rPr>
          <w:rFonts w:ascii="Times New Roman" w:hAnsi="Times New Roman" w:cs="Times New Roman"/>
        </w:rPr>
        <w:t xml:space="preserve"> УЧРЕЖДЕНИЕ</w:t>
      </w:r>
      <w:r>
        <w:rPr>
          <w:rFonts w:ascii="Times New Roman" w:hAnsi="Times New Roman" w:cs="Times New Roman"/>
        </w:rPr>
        <w:t xml:space="preserve"> </w:t>
      </w:r>
      <w:r w:rsidR="002830E6"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</w:rPr>
        <w:t xml:space="preserve"> </w:t>
      </w:r>
      <w:r w:rsidR="002830E6">
        <w:rPr>
          <w:rFonts w:ascii="Times New Roman" w:hAnsi="Times New Roman" w:cs="Times New Roman"/>
        </w:rPr>
        <w:t>ДЕТСКИЙ САД №4 «ЗОЛОТОЙ ГРЕБЕШОК»</w:t>
      </w:r>
    </w:p>
    <w:p w14:paraId="15963AD7" w14:textId="09487096" w:rsidR="002830E6" w:rsidRPr="00160953" w:rsidRDefault="002830E6" w:rsidP="00C01FCF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КОМБИНИРОВАННОГО ВИДА</w:t>
      </w:r>
    </w:p>
    <w:p w14:paraId="3F5C158F" w14:textId="77777777" w:rsidR="002830E6" w:rsidRDefault="002830E6" w:rsidP="002830E6"/>
    <w:p w14:paraId="4AB3E56B" w14:textId="77777777" w:rsidR="002830E6" w:rsidRDefault="002830E6" w:rsidP="002830E6"/>
    <w:p w14:paraId="21BE26CF" w14:textId="77777777" w:rsidR="005862F9" w:rsidRDefault="005862F9" w:rsidP="002830E6"/>
    <w:p w14:paraId="35E57C27" w14:textId="77777777" w:rsidR="005862F9" w:rsidRDefault="005862F9" w:rsidP="002830E6"/>
    <w:p w14:paraId="77EA30D0" w14:textId="77777777" w:rsidR="005862F9" w:rsidRDefault="005862F9" w:rsidP="002830E6"/>
    <w:p w14:paraId="727504DF" w14:textId="77777777" w:rsidR="002830E6" w:rsidRDefault="002830E6" w:rsidP="002830E6"/>
    <w:p w14:paraId="0E48D866" w14:textId="27C3A3B4" w:rsidR="002830E6" w:rsidRDefault="005E1473" w:rsidP="002830E6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Конспект</w:t>
      </w:r>
      <w:r w:rsidR="006120BC"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="002830E6">
        <w:rPr>
          <w:rFonts w:ascii="Times New Roman" w:hAnsi="Times New Roman" w:cs="Times New Roman"/>
          <w:b/>
          <w:sz w:val="40"/>
          <w:szCs w:val="40"/>
        </w:rPr>
        <w:t xml:space="preserve">целевой прогулки </w:t>
      </w:r>
      <w:r w:rsidR="006120BC">
        <w:rPr>
          <w:rFonts w:ascii="Times New Roman" w:hAnsi="Times New Roman" w:cs="Times New Roman"/>
          <w:b/>
          <w:sz w:val="40"/>
          <w:szCs w:val="40"/>
        </w:rPr>
        <w:t>по ПДД</w:t>
      </w:r>
    </w:p>
    <w:p w14:paraId="1BA27E6C" w14:textId="77777777" w:rsidR="002830E6" w:rsidRDefault="002830E6" w:rsidP="002830E6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Тема: «Экскурсия к дорожному п</w:t>
      </w:r>
      <w:r w:rsidR="00A43EE0">
        <w:rPr>
          <w:rFonts w:ascii="Times New Roman" w:hAnsi="Times New Roman" w:cs="Times New Roman"/>
          <w:b/>
          <w:sz w:val="40"/>
          <w:szCs w:val="40"/>
        </w:rPr>
        <w:t>е</w:t>
      </w:r>
      <w:r>
        <w:rPr>
          <w:rFonts w:ascii="Times New Roman" w:hAnsi="Times New Roman" w:cs="Times New Roman"/>
          <w:b/>
          <w:sz w:val="40"/>
          <w:szCs w:val="40"/>
        </w:rPr>
        <w:t>рекрестку»</w:t>
      </w:r>
    </w:p>
    <w:p w14:paraId="43D8C602" w14:textId="77777777" w:rsidR="006120BC" w:rsidRPr="00C97C77" w:rsidRDefault="006120BC" w:rsidP="002830E6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14:paraId="6E310D38" w14:textId="77777777" w:rsidR="002830E6" w:rsidRPr="00911365" w:rsidRDefault="002830E6" w:rsidP="002830E6">
      <w:pPr>
        <w:shd w:val="clear" w:color="auto" w:fill="FFFFFF"/>
        <w:spacing w:before="150" w:after="0" w:line="288" w:lineRule="atLeast"/>
        <w:jc w:val="center"/>
        <w:outlineLvl w:val="0"/>
        <w:rPr>
          <w:rFonts w:ascii="Times New Roman" w:eastAsia="Times New Roman" w:hAnsi="Times New Roman" w:cs="Times New Roman"/>
          <w:color w:val="333333"/>
          <w:kern w:val="36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color w:val="333333"/>
          <w:kern w:val="36"/>
          <w:sz w:val="40"/>
          <w:szCs w:val="40"/>
          <w:lang w:eastAsia="ru-RU"/>
        </w:rPr>
        <w:t>в старшей</w:t>
      </w:r>
      <w:r w:rsidRPr="00CB3571">
        <w:rPr>
          <w:rFonts w:ascii="Times New Roman" w:eastAsia="Times New Roman" w:hAnsi="Times New Roman" w:cs="Times New Roman"/>
          <w:color w:val="333333"/>
          <w:kern w:val="36"/>
          <w:sz w:val="40"/>
          <w:szCs w:val="40"/>
          <w:lang w:eastAsia="ru-RU"/>
        </w:rPr>
        <w:t xml:space="preserve"> группе</w:t>
      </w:r>
    </w:p>
    <w:p w14:paraId="6AD51D05" w14:textId="77777777" w:rsidR="002830E6" w:rsidRPr="003823AA" w:rsidRDefault="002830E6" w:rsidP="002830E6">
      <w:pPr>
        <w:shd w:val="clear" w:color="auto" w:fill="FFFFFF"/>
        <w:spacing w:before="300" w:after="150" w:line="240" w:lineRule="auto"/>
        <w:outlineLvl w:val="1"/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</w:pPr>
    </w:p>
    <w:p w14:paraId="0CC73671" w14:textId="77777777" w:rsidR="002830E6" w:rsidRDefault="002830E6" w:rsidP="002830E6">
      <w:pPr>
        <w:jc w:val="center"/>
        <w:rPr>
          <w:rFonts w:ascii="Times New Roman" w:hAnsi="Times New Roman" w:cs="Times New Roman"/>
          <w:sz w:val="36"/>
          <w:szCs w:val="36"/>
        </w:rPr>
      </w:pPr>
    </w:p>
    <w:p w14:paraId="518036A3" w14:textId="77777777" w:rsidR="002830E6" w:rsidRDefault="002830E6" w:rsidP="002830E6">
      <w:pPr>
        <w:rPr>
          <w:rFonts w:ascii="Times New Roman" w:hAnsi="Times New Roman" w:cs="Times New Roman"/>
          <w:sz w:val="36"/>
          <w:szCs w:val="36"/>
        </w:rPr>
      </w:pPr>
    </w:p>
    <w:p w14:paraId="176BF63A" w14:textId="77777777" w:rsidR="005E1473" w:rsidRDefault="005E1473" w:rsidP="002830E6">
      <w:pPr>
        <w:rPr>
          <w:rFonts w:ascii="Times New Roman" w:hAnsi="Times New Roman" w:cs="Times New Roman"/>
          <w:sz w:val="36"/>
          <w:szCs w:val="36"/>
        </w:rPr>
      </w:pPr>
    </w:p>
    <w:p w14:paraId="3EBCDDC9" w14:textId="77777777" w:rsidR="002830E6" w:rsidRPr="00295F76" w:rsidRDefault="002830E6" w:rsidP="005862F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Выполнили:</w:t>
      </w:r>
    </w:p>
    <w:p w14:paraId="6E95484D" w14:textId="77777777" w:rsidR="002830E6" w:rsidRDefault="002830E6" w:rsidP="005862F9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                Савельева Ольга Владимировна </w:t>
      </w:r>
    </w:p>
    <w:p w14:paraId="70039B78" w14:textId="77777777" w:rsidR="002830E6" w:rsidRDefault="002830E6" w:rsidP="005862F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воспитатель первой квалификационной категории</w:t>
      </w:r>
    </w:p>
    <w:p w14:paraId="55704134" w14:textId="77777777" w:rsidR="002830E6" w:rsidRDefault="002830E6" w:rsidP="005862F9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         </w:t>
      </w:r>
      <w:r w:rsidRPr="00433BCF">
        <w:rPr>
          <w:rFonts w:ascii="Times New Roman" w:hAnsi="Times New Roman" w:cs="Times New Roman"/>
          <w:sz w:val="36"/>
          <w:szCs w:val="36"/>
        </w:rPr>
        <w:t>Функ Светлана Викторовна</w:t>
      </w:r>
    </w:p>
    <w:p w14:paraId="4E825669" w14:textId="77777777" w:rsidR="002830E6" w:rsidRPr="00433BCF" w:rsidRDefault="002830E6" w:rsidP="005862F9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воспитатель первой квалификационной категории</w:t>
      </w:r>
    </w:p>
    <w:p w14:paraId="7939D0E9" w14:textId="77777777" w:rsidR="002830E6" w:rsidRDefault="002830E6" w:rsidP="002830E6">
      <w:pPr>
        <w:spacing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14:paraId="3A106186" w14:textId="77777777" w:rsidR="002830E6" w:rsidRDefault="002830E6" w:rsidP="002830E6"/>
    <w:p w14:paraId="217A144B" w14:textId="77777777" w:rsidR="002830E6" w:rsidRDefault="002830E6" w:rsidP="002830E6"/>
    <w:p w14:paraId="63694714" w14:textId="77777777" w:rsidR="002830E6" w:rsidRDefault="002830E6" w:rsidP="002830E6"/>
    <w:p w14:paraId="3B47626D" w14:textId="77777777" w:rsidR="005862F9" w:rsidRDefault="005862F9" w:rsidP="002830E6"/>
    <w:p w14:paraId="58D8AF31" w14:textId="77777777" w:rsidR="002830E6" w:rsidRPr="00C01FCF" w:rsidRDefault="002830E6" w:rsidP="002830E6">
      <w:pPr>
        <w:jc w:val="center"/>
        <w:rPr>
          <w:rFonts w:ascii="Times New Roman" w:hAnsi="Times New Roman" w:cs="Times New Roman"/>
          <w:sz w:val="28"/>
          <w:szCs w:val="28"/>
        </w:rPr>
      </w:pPr>
      <w:r w:rsidRPr="00C01FCF">
        <w:rPr>
          <w:rFonts w:ascii="Times New Roman" w:hAnsi="Times New Roman" w:cs="Times New Roman"/>
          <w:sz w:val="28"/>
          <w:szCs w:val="28"/>
        </w:rPr>
        <w:t>г. Бердск – 2022 г.</w:t>
      </w:r>
    </w:p>
    <w:p w14:paraId="40FCE623" w14:textId="77777777" w:rsidR="00C453BE" w:rsidRPr="00C453BE" w:rsidRDefault="00C453BE" w:rsidP="006120BC">
      <w:pPr>
        <w:pStyle w:val="a3"/>
        <w:shd w:val="clear" w:color="auto" w:fill="FFFFFF"/>
        <w:spacing w:before="0" w:beforeAutospacing="0" w:after="135" w:afterAutospacing="0"/>
        <w:rPr>
          <w:b/>
          <w:sz w:val="32"/>
          <w:szCs w:val="32"/>
        </w:rPr>
      </w:pPr>
      <w:r w:rsidRPr="00C453BE">
        <w:rPr>
          <w:b/>
          <w:sz w:val="32"/>
          <w:szCs w:val="32"/>
        </w:rPr>
        <w:lastRenderedPageBreak/>
        <w:t>Пояснительная записка</w:t>
      </w:r>
      <w:r>
        <w:rPr>
          <w:b/>
          <w:sz w:val="32"/>
          <w:szCs w:val="32"/>
        </w:rPr>
        <w:t>.</w:t>
      </w:r>
    </w:p>
    <w:p w14:paraId="4115A85A" w14:textId="77777777" w:rsidR="006120BC" w:rsidRPr="006120BC" w:rsidRDefault="006120BC" w:rsidP="00C01FCF">
      <w:pPr>
        <w:pStyle w:val="a3"/>
        <w:shd w:val="clear" w:color="auto" w:fill="FFFFFF"/>
        <w:spacing w:before="0" w:beforeAutospacing="0" w:after="135" w:afterAutospacing="0"/>
        <w:jc w:val="both"/>
        <w:rPr>
          <w:sz w:val="28"/>
          <w:szCs w:val="28"/>
        </w:rPr>
      </w:pPr>
      <w:r w:rsidRPr="006120BC">
        <w:rPr>
          <w:sz w:val="28"/>
          <w:szCs w:val="28"/>
        </w:rPr>
        <w:t>Нынешнее время – беспокойное время, и статистика это подтверждает. Как известно, сегодня нашу безопасность и, главное, безопасность детей не гарантирует никто. Особую тревогу вызывают самые беззащитные граждане – дети. Задача педагогов состоит в том, чтобы не только оберегать и защищать ребенка, но и в том, чтобы подготовить его к встрече с различными сложными, а порой опасными жизненными ситуациями.</w:t>
      </w:r>
    </w:p>
    <w:p w14:paraId="76E86427" w14:textId="77777777" w:rsidR="006120BC" w:rsidRPr="006120BC" w:rsidRDefault="006120BC" w:rsidP="00C01FCF">
      <w:pPr>
        <w:pStyle w:val="a3"/>
        <w:shd w:val="clear" w:color="auto" w:fill="FFFFFF"/>
        <w:spacing w:before="0" w:beforeAutospacing="0" w:after="135" w:afterAutospacing="0"/>
        <w:jc w:val="both"/>
        <w:rPr>
          <w:sz w:val="28"/>
          <w:szCs w:val="28"/>
        </w:rPr>
      </w:pPr>
      <w:r w:rsidRPr="006120BC">
        <w:rPr>
          <w:sz w:val="28"/>
          <w:szCs w:val="28"/>
        </w:rPr>
        <w:t>Один из основных путей – непосредственное восприятие окружающего мира, в процессе которого дети активно знакомятся с различными ситуациями, воспринимая и называя предметы, явления, действия людей, их взаимоотношения между собой, анализируя это отношения и делая выводы.</w:t>
      </w:r>
    </w:p>
    <w:p w14:paraId="4C5715BE" w14:textId="77777777" w:rsidR="006120BC" w:rsidRDefault="006120BC" w:rsidP="00C01FC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120BC">
        <w:rPr>
          <w:rFonts w:ascii="Times New Roman" w:hAnsi="Times New Roman" w:cs="Times New Roman"/>
          <w:sz w:val="28"/>
          <w:szCs w:val="28"/>
          <w:shd w:val="clear" w:color="auto" w:fill="FFFFFF"/>
        </w:rPr>
        <w:t>Очень интересной формой профилактики детского дорожно-транспортного травматизма являются целевые прогулки и  экскурсии с воспитанниками  сада. Целевые прогулки и экскурсии направлены на закрепление дошкольниками знаний, полученных на занятиях по ПДД в группах.</w:t>
      </w:r>
    </w:p>
    <w:p w14:paraId="43E9F151" w14:textId="77777777" w:rsidR="006120BC" w:rsidRPr="006120BC" w:rsidRDefault="006120BC" w:rsidP="006120BC">
      <w:pPr>
        <w:rPr>
          <w:rFonts w:ascii="Times New Roman" w:hAnsi="Times New Roman" w:cs="Times New Roman"/>
          <w:sz w:val="28"/>
          <w:szCs w:val="28"/>
        </w:rPr>
      </w:pPr>
    </w:p>
    <w:p w14:paraId="00DB7B5C" w14:textId="77777777" w:rsidR="00DD179A" w:rsidRPr="00633F3D" w:rsidRDefault="00DD179A" w:rsidP="00DD179A">
      <w:pPr>
        <w:pStyle w:val="c2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633F3D">
        <w:rPr>
          <w:rStyle w:val="c0"/>
          <w:b/>
          <w:color w:val="000000"/>
          <w:sz w:val="28"/>
          <w:szCs w:val="28"/>
        </w:rPr>
        <w:t>Цель:</w:t>
      </w:r>
    </w:p>
    <w:p w14:paraId="7F181E1B" w14:textId="77777777" w:rsidR="00DD179A" w:rsidRPr="00DD179A" w:rsidRDefault="00DD179A" w:rsidP="00DD179A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D179A">
        <w:rPr>
          <w:rStyle w:val="c0"/>
          <w:color w:val="000000"/>
          <w:sz w:val="28"/>
          <w:szCs w:val="28"/>
        </w:rPr>
        <w:t>  Научить детей безопасному поведению на улице.</w:t>
      </w:r>
    </w:p>
    <w:p w14:paraId="5B480006" w14:textId="77777777" w:rsidR="00DD179A" w:rsidRPr="00633F3D" w:rsidRDefault="00DD179A" w:rsidP="00DD179A">
      <w:pPr>
        <w:pStyle w:val="c2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633F3D">
        <w:rPr>
          <w:rStyle w:val="c0"/>
          <w:b/>
          <w:color w:val="000000"/>
          <w:sz w:val="28"/>
          <w:szCs w:val="28"/>
        </w:rPr>
        <w:t>Задачи:</w:t>
      </w:r>
    </w:p>
    <w:p w14:paraId="7435C21D" w14:textId="77777777" w:rsidR="00DD179A" w:rsidRPr="00DD179A" w:rsidRDefault="00DD179A" w:rsidP="00DD179A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D179A">
        <w:rPr>
          <w:rStyle w:val="c0"/>
          <w:color w:val="000000"/>
          <w:sz w:val="28"/>
          <w:szCs w:val="28"/>
        </w:rPr>
        <w:t> • Закрепить знания, полученные на предварительных занятиях.</w:t>
      </w:r>
    </w:p>
    <w:p w14:paraId="4D64CDDE" w14:textId="77777777" w:rsidR="00DD179A" w:rsidRPr="00DD179A" w:rsidRDefault="00DD179A" w:rsidP="00DD179A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D179A">
        <w:rPr>
          <w:rStyle w:val="c0"/>
          <w:color w:val="000000"/>
          <w:sz w:val="28"/>
          <w:szCs w:val="28"/>
        </w:rPr>
        <w:t> • Ознакомить детей со знаками перехода.</w:t>
      </w:r>
    </w:p>
    <w:p w14:paraId="2F3A96E4" w14:textId="77777777" w:rsidR="00633F3D" w:rsidRDefault="00DD179A" w:rsidP="00633F3D">
      <w:pPr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  <w:r w:rsidRPr="00DD179A">
        <w:rPr>
          <w:rStyle w:val="c0"/>
          <w:rFonts w:ascii="Times New Roman" w:hAnsi="Times New Roman" w:cs="Times New Roman"/>
          <w:color w:val="000000"/>
          <w:sz w:val="28"/>
          <w:szCs w:val="28"/>
        </w:rPr>
        <w:t> • Упражнять в переходе через улицу.</w:t>
      </w:r>
    </w:p>
    <w:p w14:paraId="75BB691D" w14:textId="77777777" w:rsidR="00DD179A" w:rsidRPr="00633F3D" w:rsidRDefault="00633F3D" w:rsidP="00633F3D">
      <w:r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DD179A" w:rsidRPr="00DD179A">
        <w:rPr>
          <w:rStyle w:val="c0"/>
          <w:rFonts w:ascii="Times New Roman" w:hAnsi="Times New Roman" w:cs="Times New Roman"/>
          <w:color w:val="000000"/>
          <w:sz w:val="28"/>
          <w:szCs w:val="28"/>
        </w:rPr>
        <w:t>• Воспитывать чувство осторожности и сосредоточенности при переходе через улицу.</w:t>
      </w:r>
    </w:p>
    <w:p w14:paraId="31BC77E5" w14:textId="77777777" w:rsidR="00DD179A" w:rsidRPr="00633F3D" w:rsidRDefault="00DD179A" w:rsidP="00DD179A">
      <w:pPr>
        <w:pStyle w:val="c2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633F3D">
        <w:rPr>
          <w:rStyle w:val="c0"/>
          <w:b/>
          <w:color w:val="000000"/>
          <w:sz w:val="28"/>
          <w:szCs w:val="28"/>
        </w:rPr>
        <w:t> Активизировать словарь детей:</w:t>
      </w:r>
    </w:p>
    <w:p w14:paraId="2650577F" w14:textId="77777777" w:rsidR="00DD179A" w:rsidRPr="00DD179A" w:rsidRDefault="00DD179A" w:rsidP="00DD179A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D179A">
        <w:rPr>
          <w:rStyle w:val="c0"/>
          <w:color w:val="000000"/>
          <w:sz w:val="28"/>
          <w:szCs w:val="28"/>
        </w:rPr>
        <w:t> Светофор, переход, перекресток, проезжая часть дороги, пешеходная дорожка, тротуар.</w:t>
      </w:r>
    </w:p>
    <w:p w14:paraId="73396BAA" w14:textId="77777777" w:rsidR="00DD179A" w:rsidRPr="00633F3D" w:rsidRDefault="00DD179A" w:rsidP="00DD179A">
      <w:pPr>
        <w:pStyle w:val="c2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DD179A">
        <w:rPr>
          <w:rStyle w:val="c0"/>
          <w:color w:val="000000"/>
          <w:sz w:val="28"/>
          <w:szCs w:val="28"/>
        </w:rPr>
        <w:t> </w:t>
      </w:r>
      <w:r w:rsidRPr="00633F3D">
        <w:rPr>
          <w:rStyle w:val="c0"/>
          <w:b/>
          <w:color w:val="000000"/>
          <w:sz w:val="28"/>
          <w:szCs w:val="28"/>
        </w:rPr>
        <w:t>Методические приемы:</w:t>
      </w:r>
    </w:p>
    <w:p w14:paraId="7CE4525D" w14:textId="77777777" w:rsidR="00DD179A" w:rsidRDefault="00DD179A" w:rsidP="00DD179A">
      <w:pPr>
        <w:pStyle w:val="c2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 w:rsidRPr="00DD179A">
        <w:rPr>
          <w:rStyle w:val="c0"/>
          <w:color w:val="000000"/>
          <w:sz w:val="28"/>
          <w:szCs w:val="28"/>
        </w:rPr>
        <w:t> Художественное слово, практическая часть, пример взрослых.</w:t>
      </w:r>
    </w:p>
    <w:p w14:paraId="5E38B27E" w14:textId="77777777" w:rsidR="000F4983" w:rsidRPr="0010670B" w:rsidRDefault="000F4983" w:rsidP="000F498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10670B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Предварительная работа:</w:t>
      </w:r>
    </w:p>
    <w:p w14:paraId="40247D97" w14:textId="77777777" w:rsidR="000F4983" w:rsidRPr="0010670B" w:rsidRDefault="000F4983" w:rsidP="000F498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10670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Повторение  ПДД</w:t>
      </w:r>
      <w:proofErr w:type="gramStart"/>
      <w:r w:rsidRPr="0010670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,</w:t>
      </w:r>
      <w:proofErr w:type="gramEnd"/>
      <w:r w:rsidRPr="0010670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сигналов светофора. Чтение художественной литературы, дидактические  и подвижные игры по ПДД.</w:t>
      </w:r>
    </w:p>
    <w:p w14:paraId="52F2E052" w14:textId="77777777" w:rsidR="000F4983" w:rsidRPr="000F4983" w:rsidRDefault="000F4983" w:rsidP="000F498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14:paraId="4A949B28" w14:textId="77777777" w:rsidR="000F4983" w:rsidRPr="00DD179A" w:rsidRDefault="000F4983" w:rsidP="00DD179A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14:paraId="4211208D" w14:textId="77777777" w:rsidR="00DD179A" w:rsidRPr="00633F3D" w:rsidRDefault="00DD179A" w:rsidP="00DD179A">
      <w:pPr>
        <w:pStyle w:val="c2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DD179A">
        <w:rPr>
          <w:rStyle w:val="c0"/>
          <w:color w:val="000000"/>
          <w:sz w:val="28"/>
          <w:szCs w:val="28"/>
        </w:rPr>
        <w:t> </w:t>
      </w:r>
      <w:r w:rsidRPr="00633F3D">
        <w:rPr>
          <w:rStyle w:val="c0"/>
          <w:b/>
          <w:color w:val="000000"/>
          <w:sz w:val="28"/>
          <w:szCs w:val="28"/>
        </w:rPr>
        <w:t>Ход экскурсии:</w:t>
      </w:r>
    </w:p>
    <w:p w14:paraId="261AA4F4" w14:textId="77777777" w:rsidR="00DD179A" w:rsidRPr="00DD179A" w:rsidRDefault="00633F3D" w:rsidP="00DD179A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 xml:space="preserve"> Воспитатель: В нашем городе </w:t>
      </w:r>
      <w:r w:rsidR="00DD179A" w:rsidRPr="00DD179A">
        <w:rPr>
          <w:rStyle w:val="c0"/>
          <w:color w:val="000000"/>
          <w:sz w:val="28"/>
          <w:szCs w:val="28"/>
        </w:rPr>
        <w:t xml:space="preserve"> большое движение всех видов транспорта. Все водители и пешеходы обязаны соблюдать правила дорожного движения, особенно при переходе через проезжую часть. Тот, кто точно выполняет их, может не бояться самой быстрой машины.</w:t>
      </w:r>
    </w:p>
    <w:p w14:paraId="6736F569" w14:textId="77777777" w:rsidR="00DD179A" w:rsidRPr="00DD179A" w:rsidRDefault="00DD179A" w:rsidP="00DD179A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D179A">
        <w:rPr>
          <w:rStyle w:val="c0"/>
          <w:color w:val="000000"/>
          <w:sz w:val="28"/>
          <w:szCs w:val="28"/>
        </w:rPr>
        <w:t> «Дорожная азбука очень важна—</w:t>
      </w:r>
    </w:p>
    <w:p w14:paraId="4271B601" w14:textId="77777777" w:rsidR="00DD179A" w:rsidRPr="00DD179A" w:rsidRDefault="00DD179A" w:rsidP="00DD179A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D179A">
        <w:rPr>
          <w:rStyle w:val="c0"/>
          <w:color w:val="000000"/>
          <w:sz w:val="28"/>
          <w:szCs w:val="28"/>
        </w:rPr>
        <w:lastRenderedPageBreak/>
        <w:t> Дорожная азбука всем нам нужна… »</w:t>
      </w:r>
    </w:p>
    <w:p w14:paraId="1F601DAE" w14:textId="77777777" w:rsidR="00DD179A" w:rsidRPr="00DD179A" w:rsidRDefault="00DD179A" w:rsidP="00DD179A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D179A">
        <w:rPr>
          <w:rStyle w:val="c0"/>
          <w:color w:val="000000"/>
          <w:sz w:val="28"/>
          <w:szCs w:val="28"/>
        </w:rPr>
        <w:t xml:space="preserve"> Дети вспомните, какой стороны придерживаются пешеходы на тротуаре</w:t>
      </w:r>
      <w:r w:rsidR="00633F3D">
        <w:rPr>
          <w:rStyle w:val="c0"/>
          <w:color w:val="000000"/>
          <w:sz w:val="28"/>
          <w:szCs w:val="28"/>
        </w:rPr>
        <w:t xml:space="preserve"> и транспорт на проезжей части</w:t>
      </w:r>
      <w:r w:rsidRPr="00DD179A">
        <w:rPr>
          <w:rStyle w:val="c0"/>
          <w:color w:val="000000"/>
          <w:sz w:val="28"/>
          <w:szCs w:val="28"/>
        </w:rPr>
        <w:t>?</w:t>
      </w:r>
    </w:p>
    <w:p w14:paraId="455F6378" w14:textId="77777777" w:rsidR="00DD179A" w:rsidRPr="00DD179A" w:rsidRDefault="00633F3D" w:rsidP="00DD179A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 (</w:t>
      </w:r>
      <w:r w:rsidR="00DD179A" w:rsidRPr="00DD179A">
        <w:rPr>
          <w:rStyle w:val="c0"/>
          <w:color w:val="000000"/>
          <w:sz w:val="28"/>
          <w:szCs w:val="28"/>
        </w:rPr>
        <w:t xml:space="preserve"> Ответы детей</w:t>
      </w:r>
      <w:r>
        <w:rPr>
          <w:rStyle w:val="c0"/>
          <w:color w:val="000000"/>
          <w:sz w:val="28"/>
          <w:szCs w:val="28"/>
        </w:rPr>
        <w:t>)</w:t>
      </w:r>
      <w:r w:rsidR="00DD179A" w:rsidRPr="00DD179A">
        <w:rPr>
          <w:rStyle w:val="c0"/>
          <w:color w:val="000000"/>
          <w:sz w:val="28"/>
          <w:szCs w:val="28"/>
        </w:rPr>
        <w:t>.</w:t>
      </w:r>
    </w:p>
    <w:p w14:paraId="7777C277" w14:textId="77777777" w:rsidR="00DD179A" w:rsidRPr="00DD179A" w:rsidRDefault="00633F3D" w:rsidP="00DD179A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 </w:t>
      </w:r>
      <w:r w:rsidR="00DD179A" w:rsidRPr="00DD179A">
        <w:rPr>
          <w:rStyle w:val="c0"/>
          <w:color w:val="000000"/>
          <w:sz w:val="28"/>
          <w:szCs w:val="28"/>
        </w:rPr>
        <w:t xml:space="preserve"> Правильно «право</w:t>
      </w:r>
      <w:r>
        <w:rPr>
          <w:rStyle w:val="c0"/>
          <w:color w:val="000000"/>
          <w:sz w:val="28"/>
          <w:szCs w:val="28"/>
        </w:rPr>
        <w:t>й</w:t>
      </w:r>
      <w:r w:rsidR="00DD179A" w:rsidRPr="00DD179A">
        <w:rPr>
          <w:rStyle w:val="c0"/>
          <w:color w:val="000000"/>
          <w:sz w:val="28"/>
          <w:szCs w:val="28"/>
        </w:rPr>
        <w:t>».</w:t>
      </w:r>
    </w:p>
    <w:p w14:paraId="486C4132" w14:textId="77777777" w:rsidR="00DD179A" w:rsidRPr="00DD179A" w:rsidRDefault="00633F3D" w:rsidP="00DD179A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 </w:t>
      </w:r>
      <w:r w:rsidR="00DD179A" w:rsidRPr="00DD179A">
        <w:rPr>
          <w:rStyle w:val="c0"/>
          <w:color w:val="000000"/>
          <w:sz w:val="28"/>
          <w:szCs w:val="28"/>
        </w:rPr>
        <w:t xml:space="preserve"> Для чего это надо знать?</w:t>
      </w:r>
    </w:p>
    <w:p w14:paraId="7C0DFFA4" w14:textId="77777777" w:rsidR="00DD179A" w:rsidRPr="00DD179A" w:rsidRDefault="00633F3D" w:rsidP="00DD179A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 </w:t>
      </w:r>
      <w:r w:rsidR="00DD179A" w:rsidRPr="00DD179A">
        <w:rPr>
          <w:rStyle w:val="c0"/>
          <w:color w:val="000000"/>
          <w:sz w:val="28"/>
          <w:szCs w:val="28"/>
        </w:rPr>
        <w:t xml:space="preserve"> </w:t>
      </w:r>
      <w:r>
        <w:rPr>
          <w:rStyle w:val="c0"/>
          <w:color w:val="000000"/>
          <w:sz w:val="28"/>
          <w:szCs w:val="28"/>
        </w:rPr>
        <w:t>(</w:t>
      </w:r>
      <w:r w:rsidR="00DD179A" w:rsidRPr="00DD179A">
        <w:rPr>
          <w:rStyle w:val="c0"/>
          <w:color w:val="000000"/>
          <w:sz w:val="28"/>
          <w:szCs w:val="28"/>
        </w:rPr>
        <w:t>Ответы детей</w:t>
      </w:r>
      <w:r>
        <w:rPr>
          <w:rStyle w:val="c0"/>
          <w:color w:val="000000"/>
          <w:sz w:val="28"/>
          <w:szCs w:val="28"/>
        </w:rPr>
        <w:t>).</w:t>
      </w:r>
    </w:p>
    <w:p w14:paraId="401526AC" w14:textId="77777777" w:rsidR="00DD179A" w:rsidRPr="00DD179A" w:rsidRDefault="00633F3D" w:rsidP="00DD179A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 </w:t>
      </w:r>
      <w:r w:rsidR="00DD179A" w:rsidRPr="00DD179A">
        <w:rPr>
          <w:rStyle w:val="c0"/>
          <w:color w:val="000000"/>
          <w:sz w:val="28"/>
          <w:szCs w:val="28"/>
        </w:rPr>
        <w:t xml:space="preserve"> Да, чтобы был порядок.</w:t>
      </w:r>
    </w:p>
    <w:p w14:paraId="06796423" w14:textId="77777777" w:rsidR="00DD179A" w:rsidRPr="00DD179A" w:rsidRDefault="00633F3D" w:rsidP="00DD179A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 </w:t>
      </w:r>
      <w:r w:rsidR="00DD179A" w:rsidRPr="00DD179A">
        <w:rPr>
          <w:rStyle w:val="c0"/>
          <w:color w:val="000000"/>
          <w:sz w:val="28"/>
          <w:szCs w:val="28"/>
        </w:rPr>
        <w:t xml:space="preserve"> А теперь вспомните правила для пешеходов.</w:t>
      </w:r>
    </w:p>
    <w:p w14:paraId="7A034969" w14:textId="77777777" w:rsidR="00DD179A" w:rsidRPr="00DD179A" w:rsidRDefault="00633F3D" w:rsidP="00DD179A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 (Дети перечисляют правила).</w:t>
      </w:r>
    </w:p>
    <w:p w14:paraId="6B2431E9" w14:textId="77777777" w:rsidR="00DD179A" w:rsidRPr="00DD179A" w:rsidRDefault="00633F3D" w:rsidP="00DD179A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 </w:t>
      </w:r>
      <w:r w:rsidR="00DD179A" w:rsidRPr="00DD179A">
        <w:rPr>
          <w:rStyle w:val="c0"/>
          <w:color w:val="000000"/>
          <w:sz w:val="28"/>
          <w:szCs w:val="28"/>
        </w:rPr>
        <w:t xml:space="preserve"> Сейчас мы с вами подойдем к месту перехода и научимся переходить улицу на перекрестке.</w:t>
      </w:r>
    </w:p>
    <w:p w14:paraId="669B9FB8" w14:textId="77777777" w:rsidR="00DD179A" w:rsidRPr="00DD179A" w:rsidRDefault="00633F3D" w:rsidP="00DD179A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 </w:t>
      </w:r>
      <w:r w:rsidR="00DD179A" w:rsidRPr="00DD179A">
        <w:rPr>
          <w:rStyle w:val="c0"/>
          <w:color w:val="000000"/>
          <w:sz w:val="28"/>
          <w:szCs w:val="28"/>
        </w:rPr>
        <w:t xml:space="preserve"> По какой улице мы с вами идем?</w:t>
      </w:r>
    </w:p>
    <w:p w14:paraId="7B4B3B38" w14:textId="77777777" w:rsidR="00DD179A" w:rsidRPr="00DD179A" w:rsidRDefault="00633F3D" w:rsidP="00DD179A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 - По улице Островского</w:t>
      </w:r>
      <w:r w:rsidR="00DD179A" w:rsidRPr="00DD179A">
        <w:rPr>
          <w:rStyle w:val="c0"/>
          <w:color w:val="000000"/>
          <w:sz w:val="28"/>
          <w:szCs w:val="28"/>
        </w:rPr>
        <w:t>.</w:t>
      </w:r>
    </w:p>
    <w:p w14:paraId="102BCA55" w14:textId="77777777" w:rsidR="00DD179A" w:rsidRPr="00DD179A" w:rsidRDefault="00DD179A" w:rsidP="00DD179A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D179A">
        <w:rPr>
          <w:rStyle w:val="c0"/>
          <w:color w:val="000000"/>
          <w:sz w:val="28"/>
          <w:szCs w:val="28"/>
        </w:rPr>
        <w:t> Подойдя к месту экскурсии, воспитатель</w:t>
      </w:r>
      <w:proofErr w:type="gramStart"/>
      <w:r w:rsidRPr="00DD179A">
        <w:rPr>
          <w:rStyle w:val="c0"/>
          <w:color w:val="000000"/>
          <w:sz w:val="28"/>
          <w:szCs w:val="28"/>
        </w:rPr>
        <w:t xml:space="preserve"> :</w:t>
      </w:r>
      <w:proofErr w:type="gramEnd"/>
    </w:p>
    <w:p w14:paraId="7AFDE36F" w14:textId="77777777" w:rsidR="00DD179A" w:rsidRPr="00DD179A" w:rsidRDefault="00633F3D" w:rsidP="00DD179A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 -</w:t>
      </w:r>
      <w:r w:rsidR="00DD179A" w:rsidRPr="00DD179A">
        <w:rPr>
          <w:rStyle w:val="c0"/>
          <w:color w:val="000000"/>
          <w:sz w:val="28"/>
          <w:szCs w:val="28"/>
        </w:rPr>
        <w:t xml:space="preserve"> На какой улице мы находимся сейчас?</w:t>
      </w:r>
    </w:p>
    <w:p w14:paraId="790B213E" w14:textId="77777777" w:rsidR="00DD179A" w:rsidRPr="00DD179A" w:rsidRDefault="00633F3D" w:rsidP="00DD179A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 Дети: на улице Островского</w:t>
      </w:r>
      <w:r w:rsidR="00DD179A" w:rsidRPr="00DD179A">
        <w:rPr>
          <w:rStyle w:val="c0"/>
          <w:color w:val="000000"/>
          <w:sz w:val="28"/>
          <w:szCs w:val="28"/>
        </w:rPr>
        <w:t>.</w:t>
      </w:r>
    </w:p>
    <w:p w14:paraId="3B07348B" w14:textId="77777777" w:rsidR="00DD179A" w:rsidRPr="00DD179A" w:rsidRDefault="00633F3D" w:rsidP="00DD179A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 -</w:t>
      </w:r>
      <w:r w:rsidR="00DD179A" w:rsidRPr="00DD179A">
        <w:rPr>
          <w:rStyle w:val="c0"/>
          <w:color w:val="000000"/>
          <w:sz w:val="28"/>
          <w:szCs w:val="28"/>
        </w:rPr>
        <w:t xml:space="preserve"> С какой ули</w:t>
      </w:r>
      <w:r>
        <w:rPr>
          <w:rStyle w:val="c0"/>
          <w:color w:val="000000"/>
          <w:sz w:val="28"/>
          <w:szCs w:val="28"/>
        </w:rPr>
        <w:t>цей пересекается улица Островского</w:t>
      </w:r>
      <w:r w:rsidR="00DD179A" w:rsidRPr="00DD179A">
        <w:rPr>
          <w:rStyle w:val="c0"/>
          <w:color w:val="000000"/>
          <w:sz w:val="28"/>
          <w:szCs w:val="28"/>
        </w:rPr>
        <w:t>?</w:t>
      </w:r>
    </w:p>
    <w:p w14:paraId="1E779D6D" w14:textId="77777777" w:rsidR="00DD179A" w:rsidRPr="00DD179A" w:rsidRDefault="001A7D7C" w:rsidP="00DD179A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 - С улицей Кирова.</w:t>
      </w:r>
    </w:p>
    <w:p w14:paraId="6DDF2BC5" w14:textId="77777777" w:rsidR="00DD179A" w:rsidRPr="00DD179A" w:rsidRDefault="001A7D7C" w:rsidP="00DD179A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 -</w:t>
      </w:r>
      <w:r w:rsidR="00DD179A" w:rsidRPr="00DD179A">
        <w:rPr>
          <w:rStyle w:val="c0"/>
          <w:color w:val="000000"/>
          <w:sz w:val="28"/>
          <w:szCs w:val="28"/>
        </w:rPr>
        <w:t xml:space="preserve"> Как называется место, где пересекаются две улицы?</w:t>
      </w:r>
    </w:p>
    <w:p w14:paraId="259F2838" w14:textId="77777777" w:rsidR="00DD179A" w:rsidRPr="00DD179A" w:rsidRDefault="001A7D7C" w:rsidP="00DD179A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 Дети: перекресток</w:t>
      </w:r>
      <w:r w:rsidR="00DD179A" w:rsidRPr="00DD179A">
        <w:rPr>
          <w:rStyle w:val="c0"/>
          <w:color w:val="000000"/>
          <w:sz w:val="28"/>
          <w:szCs w:val="28"/>
        </w:rPr>
        <w:t>.</w:t>
      </w:r>
    </w:p>
    <w:p w14:paraId="65D6A55D" w14:textId="77777777" w:rsidR="00DD179A" w:rsidRPr="00DD179A" w:rsidRDefault="00DD179A" w:rsidP="00DD179A">
      <w:pPr>
        <w:pStyle w:val="c2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14:paraId="7692C363" w14:textId="77777777" w:rsidR="00DD179A" w:rsidRPr="00DD179A" w:rsidRDefault="001A7D7C" w:rsidP="00DD179A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 xml:space="preserve"> Воспитатель: </w:t>
      </w:r>
      <w:r w:rsidR="00DD179A" w:rsidRPr="00DD179A">
        <w:rPr>
          <w:rStyle w:val="c0"/>
          <w:color w:val="000000"/>
          <w:sz w:val="28"/>
          <w:szCs w:val="28"/>
        </w:rPr>
        <w:t>Я думаю, вы знаете, что городские улицы разделены между водителями и пешеходами.</w:t>
      </w:r>
    </w:p>
    <w:p w14:paraId="775EAEAA" w14:textId="77777777" w:rsidR="00DD179A" w:rsidRPr="00DD179A" w:rsidRDefault="00DD179A" w:rsidP="00DD179A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D179A">
        <w:rPr>
          <w:rStyle w:val="c0"/>
          <w:color w:val="000000"/>
          <w:sz w:val="28"/>
          <w:szCs w:val="28"/>
        </w:rPr>
        <w:t> А как?</w:t>
      </w:r>
    </w:p>
    <w:p w14:paraId="065F99C9" w14:textId="77777777" w:rsidR="00DD179A" w:rsidRPr="00DD179A" w:rsidRDefault="001A7D7C" w:rsidP="00DD179A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 (Ответы детей).</w:t>
      </w:r>
    </w:p>
    <w:p w14:paraId="1C9B6866" w14:textId="77777777" w:rsidR="00DD179A" w:rsidRPr="00DD179A" w:rsidRDefault="001A7D7C" w:rsidP="00DD179A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 Воспитатель:</w:t>
      </w:r>
      <w:r w:rsidR="00DD179A" w:rsidRPr="00DD179A">
        <w:rPr>
          <w:rStyle w:val="c0"/>
          <w:color w:val="000000"/>
          <w:sz w:val="28"/>
          <w:szCs w:val="28"/>
        </w:rPr>
        <w:t xml:space="preserve"> Да, пешеходы идут по тротуару, а машины едут по проезжей части дороги.</w:t>
      </w:r>
    </w:p>
    <w:p w14:paraId="1100C343" w14:textId="77777777" w:rsidR="00DD179A" w:rsidRPr="00DD179A" w:rsidRDefault="001A7D7C" w:rsidP="00DD179A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 </w:t>
      </w:r>
      <w:r w:rsidR="00DD179A" w:rsidRPr="00DD179A">
        <w:rPr>
          <w:rStyle w:val="c0"/>
          <w:color w:val="000000"/>
          <w:sz w:val="28"/>
          <w:szCs w:val="28"/>
        </w:rPr>
        <w:t xml:space="preserve"> Хочу напомнить вам, что когда вы ожидаете автобус, то вы стоите у самого края тротуара.</w:t>
      </w:r>
    </w:p>
    <w:p w14:paraId="654F8946" w14:textId="77777777" w:rsidR="00DD179A" w:rsidRPr="00DD179A" w:rsidRDefault="00DD179A" w:rsidP="00DD179A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D179A">
        <w:rPr>
          <w:rStyle w:val="c0"/>
          <w:color w:val="000000"/>
          <w:sz w:val="28"/>
          <w:szCs w:val="28"/>
        </w:rPr>
        <w:t> Теперь представьте себе, что вы хотите перейти на другую сторону улицы. Давайте вместе подумаем, как сделать это правильно.</w:t>
      </w:r>
    </w:p>
    <w:p w14:paraId="37523B84" w14:textId="77777777" w:rsidR="00DD179A" w:rsidRPr="00DD179A" w:rsidRDefault="001A7D7C" w:rsidP="00DD179A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 (Ответы детей).</w:t>
      </w:r>
    </w:p>
    <w:p w14:paraId="68C1FECF" w14:textId="77777777" w:rsidR="00DD179A" w:rsidRPr="00DD179A" w:rsidRDefault="001A7D7C" w:rsidP="00DD179A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 xml:space="preserve"> Воспитатель: </w:t>
      </w:r>
      <w:r w:rsidR="00DD179A" w:rsidRPr="00DD179A">
        <w:rPr>
          <w:rStyle w:val="c0"/>
          <w:color w:val="000000"/>
          <w:sz w:val="28"/>
          <w:szCs w:val="28"/>
        </w:rPr>
        <w:t>Переходить через улицу можно только в специально предназначенных для этого местах – по наземным, надземным и подземным переходам. Как вы думаете, какой переход перед нами?</w:t>
      </w:r>
    </w:p>
    <w:p w14:paraId="75592C74" w14:textId="77777777" w:rsidR="00DD179A" w:rsidRPr="00DD179A" w:rsidRDefault="001A7D7C" w:rsidP="00DD179A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 (Ответы детей).</w:t>
      </w:r>
    </w:p>
    <w:p w14:paraId="790B5580" w14:textId="77777777" w:rsidR="00DD179A" w:rsidRPr="00DD179A" w:rsidRDefault="001A7D7C" w:rsidP="00DD179A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Воспитатель: Почему он называется «Наземный</w:t>
      </w:r>
      <w:r w:rsidR="00DD179A" w:rsidRPr="00DD179A">
        <w:rPr>
          <w:rStyle w:val="c0"/>
          <w:color w:val="000000"/>
          <w:sz w:val="28"/>
          <w:szCs w:val="28"/>
        </w:rPr>
        <w:t xml:space="preserve"> пешеходный переход»?</w:t>
      </w:r>
    </w:p>
    <w:p w14:paraId="42DBF6FA" w14:textId="77777777" w:rsidR="00DD179A" w:rsidRPr="00DD179A" w:rsidRDefault="001A7D7C" w:rsidP="00DD179A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(Ответы детей)</w:t>
      </w:r>
      <w:r w:rsidR="00DD179A" w:rsidRPr="00DD179A">
        <w:rPr>
          <w:rStyle w:val="c0"/>
          <w:color w:val="000000"/>
          <w:sz w:val="28"/>
          <w:szCs w:val="28"/>
        </w:rPr>
        <w:t>.</w:t>
      </w:r>
    </w:p>
    <w:p w14:paraId="0B9EA8D2" w14:textId="77777777" w:rsidR="00DD179A" w:rsidRPr="00DD179A" w:rsidRDefault="001A7D7C" w:rsidP="00DD179A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 Воспитатель:</w:t>
      </w:r>
      <w:r w:rsidR="00DD179A" w:rsidRPr="00DD179A">
        <w:rPr>
          <w:rStyle w:val="c0"/>
          <w:color w:val="000000"/>
          <w:sz w:val="28"/>
          <w:szCs w:val="28"/>
        </w:rPr>
        <w:t xml:space="preserve"> Он обозначается указательным знаком «Наземный переход».</w:t>
      </w:r>
    </w:p>
    <w:p w14:paraId="60BF2527" w14:textId="77777777" w:rsidR="00DD179A" w:rsidRPr="00DD179A" w:rsidRDefault="00DD179A" w:rsidP="00DD179A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D179A">
        <w:rPr>
          <w:rStyle w:val="c0"/>
          <w:color w:val="000000"/>
          <w:sz w:val="28"/>
          <w:szCs w:val="28"/>
        </w:rPr>
        <w:t> Рассматриваем этот знак: фон, размер, форма, рисунок внутри квадрата.</w:t>
      </w:r>
    </w:p>
    <w:p w14:paraId="20013119" w14:textId="23D1CDA3" w:rsidR="00DD179A" w:rsidRPr="00DD179A" w:rsidRDefault="001A7D7C" w:rsidP="00DD179A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 Воспитатель:</w:t>
      </w:r>
      <w:r w:rsidR="005E1473">
        <w:rPr>
          <w:rStyle w:val="c0"/>
          <w:color w:val="000000"/>
          <w:sz w:val="28"/>
          <w:szCs w:val="28"/>
        </w:rPr>
        <w:t xml:space="preserve"> </w:t>
      </w:r>
      <w:r w:rsidR="00DD179A" w:rsidRPr="00DD179A">
        <w:rPr>
          <w:rStyle w:val="c0"/>
          <w:color w:val="000000"/>
          <w:sz w:val="28"/>
          <w:szCs w:val="28"/>
        </w:rPr>
        <w:t>Как вы думаете, почему наземный переход называют «зеброй»</w:t>
      </w:r>
      <w:r w:rsidRPr="00DD179A">
        <w:rPr>
          <w:rStyle w:val="c0"/>
          <w:color w:val="000000"/>
          <w:sz w:val="28"/>
          <w:szCs w:val="28"/>
        </w:rPr>
        <w:t>?</w:t>
      </w:r>
    </w:p>
    <w:p w14:paraId="68C53D15" w14:textId="77777777" w:rsidR="00DD179A" w:rsidRPr="00DD179A" w:rsidRDefault="001A7D7C" w:rsidP="00DD179A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lastRenderedPageBreak/>
        <w:t> -</w:t>
      </w:r>
      <w:r w:rsidR="00DD179A" w:rsidRPr="00DD179A">
        <w:rPr>
          <w:rStyle w:val="c0"/>
          <w:color w:val="000000"/>
          <w:sz w:val="28"/>
          <w:szCs w:val="28"/>
        </w:rPr>
        <w:t xml:space="preserve"> Потому что наземный </w:t>
      </w:r>
      <w:r>
        <w:rPr>
          <w:rStyle w:val="c0"/>
          <w:color w:val="000000"/>
          <w:sz w:val="28"/>
          <w:szCs w:val="28"/>
        </w:rPr>
        <w:t>переход обозначается на проезжей части</w:t>
      </w:r>
      <w:r w:rsidR="00DD179A" w:rsidRPr="00DD179A">
        <w:rPr>
          <w:rStyle w:val="c0"/>
          <w:color w:val="000000"/>
          <w:sz w:val="28"/>
          <w:szCs w:val="28"/>
        </w:rPr>
        <w:t xml:space="preserve"> чередующимися полосками – белой и черной. А ведь именно так окрашена зебра.</w:t>
      </w:r>
    </w:p>
    <w:p w14:paraId="71C546E3" w14:textId="77777777" w:rsidR="00DD179A" w:rsidRPr="00DD179A" w:rsidRDefault="001A7D7C" w:rsidP="00DD179A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 -</w:t>
      </w:r>
      <w:r w:rsidR="00DD179A" w:rsidRPr="00DD179A">
        <w:rPr>
          <w:rStyle w:val="c0"/>
          <w:color w:val="000000"/>
          <w:sz w:val="28"/>
          <w:szCs w:val="28"/>
        </w:rPr>
        <w:t xml:space="preserve"> Знаете ли вы, кто еще может помочь нам при переходе через очень оживленный переход?</w:t>
      </w:r>
    </w:p>
    <w:p w14:paraId="383D60C3" w14:textId="77777777" w:rsidR="00DD179A" w:rsidRPr="00DD179A" w:rsidRDefault="001A7D7C" w:rsidP="00DD179A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(Ответы детей).</w:t>
      </w:r>
    </w:p>
    <w:p w14:paraId="25B5DAB4" w14:textId="77777777" w:rsidR="00DD179A" w:rsidRPr="00DD179A" w:rsidRDefault="001A7D7C" w:rsidP="00DD179A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-</w:t>
      </w:r>
      <w:r w:rsidR="00DD179A" w:rsidRPr="00DD179A">
        <w:rPr>
          <w:rStyle w:val="c0"/>
          <w:color w:val="000000"/>
          <w:sz w:val="28"/>
          <w:szCs w:val="28"/>
        </w:rPr>
        <w:t>Сейчас мы с вами пройдем к такому переходу.</w:t>
      </w:r>
    </w:p>
    <w:p w14:paraId="4C93F844" w14:textId="77777777" w:rsidR="00DD179A" w:rsidRPr="00DD179A" w:rsidRDefault="001A7D7C" w:rsidP="00DD179A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 -</w:t>
      </w:r>
      <w:r w:rsidR="00DD179A" w:rsidRPr="00DD179A">
        <w:rPr>
          <w:rStyle w:val="c0"/>
          <w:color w:val="000000"/>
          <w:sz w:val="28"/>
          <w:szCs w:val="28"/>
        </w:rPr>
        <w:t>Светофор показывает пешеходам и водителям, когда можно переходить дорогу или ехать машинам, а когда нужно стоять и ждать. Если горит красный свет—</w:t>
      </w:r>
    </w:p>
    <w:p w14:paraId="63A8307A" w14:textId="77777777" w:rsidR="00DD179A" w:rsidRPr="00DD179A" w:rsidRDefault="001A7D7C" w:rsidP="00DD179A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 -</w:t>
      </w:r>
      <w:r w:rsidR="00DD179A" w:rsidRPr="00DD179A">
        <w:rPr>
          <w:rStyle w:val="c0"/>
          <w:color w:val="000000"/>
          <w:sz w:val="28"/>
          <w:szCs w:val="28"/>
        </w:rPr>
        <w:t xml:space="preserve"> …. переходить дорогу нельзя.</w:t>
      </w:r>
    </w:p>
    <w:p w14:paraId="4658A81D" w14:textId="77777777" w:rsidR="00DD179A" w:rsidRPr="00DD179A" w:rsidRDefault="001A7D7C" w:rsidP="00DD179A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 -</w:t>
      </w:r>
      <w:r w:rsidR="00DD179A" w:rsidRPr="00DD179A">
        <w:rPr>
          <w:rStyle w:val="c0"/>
          <w:color w:val="000000"/>
          <w:sz w:val="28"/>
          <w:szCs w:val="28"/>
        </w:rPr>
        <w:t xml:space="preserve"> Он говорит: «Стоп! Остановитесь и ждите! »</w:t>
      </w:r>
    </w:p>
    <w:p w14:paraId="52363AAC" w14:textId="77777777" w:rsidR="00DD179A" w:rsidRPr="00DD179A" w:rsidRDefault="001A7D7C" w:rsidP="00DD179A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 -</w:t>
      </w:r>
      <w:r w:rsidR="00DD179A" w:rsidRPr="00DD179A">
        <w:rPr>
          <w:rStyle w:val="c0"/>
          <w:color w:val="000000"/>
          <w:sz w:val="28"/>
          <w:szCs w:val="28"/>
        </w:rPr>
        <w:t xml:space="preserve"> А если загорается зеленый…</w:t>
      </w:r>
    </w:p>
    <w:p w14:paraId="0575C609" w14:textId="77777777" w:rsidR="00DD179A" w:rsidRPr="00DD179A" w:rsidRDefault="001A7D7C" w:rsidP="00DD179A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 -</w:t>
      </w:r>
      <w:r w:rsidR="00DD179A" w:rsidRPr="00DD179A">
        <w:rPr>
          <w:rStyle w:val="c0"/>
          <w:color w:val="000000"/>
          <w:sz w:val="28"/>
          <w:szCs w:val="28"/>
        </w:rPr>
        <w:t xml:space="preserve"> … можно переходить через улицу.</w:t>
      </w:r>
    </w:p>
    <w:p w14:paraId="123AE9D1" w14:textId="77777777" w:rsidR="00DD179A" w:rsidRPr="00DD179A" w:rsidRDefault="001A7D7C" w:rsidP="00DD179A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 -</w:t>
      </w:r>
      <w:r w:rsidR="00DD179A" w:rsidRPr="00DD179A">
        <w:rPr>
          <w:rStyle w:val="c0"/>
          <w:color w:val="000000"/>
          <w:sz w:val="28"/>
          <w:szCs w:val="28"/>
        </w:rPr>
        <w:t xml:space="preserve"> он говорит: «Проходите, путь открыт! »</w:t>
      </w:r>
    </w:p>
    <w:p w14:paraId="7928A048" w14:textId="77777777" w:rsidR="00DD179A" w:rsidRPr="00DD179A" w:rsidRDefault="00DD179A" w:rsidP="00DD179A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D179A">
        <w:rPr>
          <w:rStyle w:val="c0"/>
          <w:color w:val="000000"/>
          <w:sz w:val="28"/>
          <w:szCs w:val="28"/>
        </w:rPr>
        <w:t> «Хоть, ребята, я и строг</w:t>
      </w:r>
    </w:p>
    <w:p w14:paraId="2699F48D" w14:textId="77777777" w:rsidR="00DD179A" w:rsidRPr="00DD179A" w:rsidRDefault="00DD179A" w:rsidP="00DD179A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D179A">
        <w:rPr>
          <w:rStyle w:val="c0"/>
          <w:color w:val="000000"/>
          <w:sz w:val="28"/>
          <w:szCs w:val="28"/>
        </w:rPr>
        <w:t> Все же на игру готов.</w:t>
      </w:r>
    </w:p>
    <w:p w14:paraId="7B478B94" w14:textId="77777777" w:rsidR="00DD179A" w:rsidRPr="00DD179A" w:rsidRDefault="00DD179A" w:rsidP="00DD179A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D179A">
        <w:rPr>
          <w:rStyle w:val="c0"/>
          <w:color w:val="000000"/>
          <w:sz w:val="28"/>
          <w:szCs w:val="28"/>
        </w:rPr>
        <w:t> Подмигну я правым глазом—</w:t>
      </w:r>
    </w:p>
    <w:p w14:paraId="02C29C1D" w14:textId="77777777" w:rsidR="00DD179A" w:rsidRPr="00DD179A" w:rsidRDefault="00DD179A" w:rsidP="00DD179A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D179A">
        <w:rPr>
          <w:rStyle w:val="c0"/>
          <w:color w:val="000000"/>
          <w:sz w:val="28"/>
          <w:szCs w:val="28"/>
        </w:rPr>
        <w:t> Замираете вы разом.</w:t>
      </w:r>
    </w:p>
    <w:p w14:paraId="7EEBB503" w14:textId="77777777" w:rsidR="00DD179A" w:rsidRPr="00DD179A" w:rsidRDefault="00DD179A" w:rsidP="00DD179A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D179A">
        <w:rPr>
          <w:rStyle w:val="c0"/>
          <w:color w:val="000000"/>
          <w:sz w:val="28"/>
          <w:szCs w:val="28"/>
        </w:rPr>
        <w:t> Подмигну зеленым глазом—</w:t>
      </w:r>
    </w:p>
    <w:p w14:paraId="338C21F0" w14:textId="77777777" w:rsidR="00DD179A" w:rsidRPr="00DD179A" w:rsidRDefault="00DD179A" w:rsidP="00DD179A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D179A">
        <w:rPr>
          <w:rStyle w:val="c0"/>
          <w:color w:val="000000"/>
          <w:sz w:val="28"/>
          <w:szCs w:val="28"/>
        </w:rPr>
        <w:t> Все шагаете вы разом.</w:t>
      </w:r>
    </w:p>
    <w:p w14:paraId="21FEC9AF" w14:textId="77777777" w:rsidR="00DD179A" w:rsidRPr="00DD179A" w:rsidRDefault="00DD179A" w:rsidP="00DD179A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D179A">
        <w:rPr>
          <w:rStyle w:val="c0"/>
          <w:color w:val="000000"/>
          <w:sz w:val="28"/>
          <w:szCs w:val="28"/>
        </w:rPr>
        <w:t> Кто внимательно идет,</w:t>
      </w:r>
    </w:p>
    <w:p w14:paraId="468BFBB7" w14:textId="77777777" w:rsidR="00DD179A" w:rsidRPr="00DD179A" w:rsidRDefault="00DD179A" w:rsidP="00DD179A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D179A">
        <w:rPr>
          <w:rStyle w:val="c0"/>
          <w:color w:val="000000"/>
          <w:sz w:val="28"/>
          <w:szCs w:val="28"/>
        </w:rPr>
        <w:t> Тот в беду не попадет! »</w:t>
      </w:r>
    </w:p>
    <w:p w14:paraId="03447DB7" w14:textId="77777777" w:rsidR="00DD179A" w:rsidRPr="00DD179A" w:rsidRDefault="001A7D7C" w:rsidP="00DD179A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 -</w:t>
      </w:r>
      <w:r w:rsidR="00DD179A" w:rsidRPr="00DD179A">
        <w:rPr>
          <w:rStyle w:val="c0"/>
          <w:color w:val="000000"/>
          <w:sz w:val="28"/>
          <w:szCs w:val="28"/>
        </w:rPr>
        <w:t xml:space="preserve"> Я хочу вас предупредить, что переходить через улицу надо спокойно, не выскакивать на проезжую часть, как только загорелся зеленый свет, а внимательно посмотреть по сторонам, проверить, все ли машины уже остановились.</w:t>
      </w:r>
    </w:p>
    <w:p w14:paraId="75978DF9" w14:textId="77777777" w:rsidR="00DD179A" w:rsidRPr="00DD179A" w:rsidRDefault="00DD179A" w:rsidP="00DD179A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D179A">
        <w:rPr>
          <w:rStyle w:val="c0"/>
          <w:color w:val="000000"/>
          <w:sz w:val="28"/>
          <w:szCs w:val="28"/>
        </w:rPr>
        <w:t> При переходе через улицу нужно посмотреть сначала</w:t>
      </w:r>
      <w:r w:rsidR="001A7D7C">
        <w:rPr>
          <w:rStyle w:val="c0"/>
          <w:color w:val="000000"/>
          <w:sz w:val="28"/>
          <w:szCs w:val="28"/>
        </w:rPr>
        <w:t xml:space="preserve"> налево, а на середине дороги -</w:t>
      </w:r>
      <w:r w:rsidRPr="00DD179A">
        <w:rPr>
          <w:rStyle w:val="c0"/>
          <w:color w:val="000000"/>
          <w:sz w:val="28"/>
          <w:szCs w:val="28"/>
        </w:rPr>
        <w:t xml:space="preserve"> направо, чтобы видеть, далеко транспорт или близко.</w:t>
      </w:r>
    </w:p>
    <w:p w14:paraId="522E8803" w14:textId="77777777" w:rsidR="00DD179A" w:rsidRPr="00DD179A" w:rsidRDefault="001A7D7C" w:rsidP="00DD179A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 -</w:t>
      </w:r>
      <w:r w:rsidR="00DD179A" w:rsidRPr="00DD179A">
        <w:rPr>
          <w:rStyle w:val="c0"/>
          <w:color w:val="000000"/>
          <w:sz w:val="28"/>
          <w:szCs w:val="28"/>
        </w:rPr>
        <w:t xml:space="preserve"> А теперь посмотрим, все ли были внимательны на экскурсии:</w:t>
      </w:r>
    </w:p>
    <w:p w14:paraId="5E24C3EA" w14:textId="77777777" w:rsidR="00DD179A" w:rsidRDefault="00DD179A" w:rsidP="00DD179A">
      <w:pPr>
        <w:pStyle w:val="c2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 w:rsidRPr="00DD179A">
        <w:rPr>
          <w:rStyle w:val="c0"/>
          <w:color w:val="000000"/>
          <w:sz w:val="28"/>
          <w:szCs w:val="28"/>
        </w:rPr>
        <w:t> Попробуйте отгадать загадки:</w:t>
      </w:r>
    </w:p>
    <w:p w14:paraId="437CC645" w14:textId="77777777" w:rsidR="001A7D7C" w:rsidRPr="00DD179A" w:rsidRDefault="001A7D7C" w:rsidP="00DD179A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14:paraId="24CF0BE0" w14:textId="77777777" w:rsidR="00DD179A" w:rsidRPr="00DD179A" w:rsidRDefault="00DD179A" w:rsidP="00DD179A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D179A">
        <w:rPr>
          <w:rStyle w:val="c0"/>
          <w:color w:val="000000"/>
          <w:sz w:val="28"/>
          <w:szCs w:val="28"/>
        </w:rPr>
        <w:t xml:space="preserve"> • «Стоят на дороге всем людям в </w:t>
      </w:r>
      <w:proofErr w:type="gramStart"/>
      <w:r w:rsidRPr="00DD179A">
        <w:rPr>
          <w:rStyle w:val="c0"/>
          <w:color w:val="000000"/>
          <w:sz w:val="28"/>
          <w:szCs w:val="28"/>
        </w:rPr>
        <w:t>подмогу</w:t>
      </w:r>
      <w:proofErr w:type="gramEnd"/>
    </w:p>
    <w:p w14:paraId="36075CCE" w14:textId="5056F99B" w:rsidR="00DD179A" w:rsidRPr="00DD179A" w:rsidRDefault="005E1473" w:rsidP="00DD179A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 Простые и сложные знаки…</w:t>
      </w:r>
      <w:bookmarkStart w:id="0" w:name="_GoBack"/>
      <w:bookmarkEnd w:id="0"/>
      <w:r w:rsidR="00DD179A" w:rsidRPr="00DD179A">
        <w:rPr>
          <w:rStyle w:val="c0"/>
          <w:color w:val="000000"/>
          <w:sz w:val="28"/>
          <w:szCs w:val="28"/>
        </w:rPr>
        <w:t>»</w:t>
      </w:r>
      <w:r w:rsidR="001A7D7C">
        <w:rPr>
          <w:rStyle w:val="c0"/>
          <w:color w:val="000000"/>
          <w:sz w:val="28"/>
          <w:szCs w:val="28"/>
        </w:rPr>
        <w:t xml:space="preserve"> (</w:t>
      </w:r>
      <w:r w:rsidR="001A7D7C" w:rsidRPr="001A7D7C">
        <w:rPr>
          <w:rStyle w:val="c0"/>
          <w:color w:val="000000"/>
          <w:sz w:val="28"/>
          <w:szCs w:val="28"/>
        </w:rPr>
        <w:t xml:space="preserve"> </w:t>
      </w:r>
      <w:r w:rsidR="001A7D7C" w:rsidRPr="00DD179A">
        <w:rPr>
          <w:rStyle w:val="c0"/>
          <w:color w:val="000000"/>
          <w:sz w:val="28"/>
          <w:szCs w:val="28"/>
        </w:rPr>
        <w:t>Дорожные</w:t>
      </w:r>
      <w:r w:rsidR="001A7D7C">
        <w:rPr>
          <w:rStyle w:val="c0"/>
          <w:color w:val="000000"/>
          <w:sz w:val="28"/>
          <w:szCs w:val="28"/>
        </w:rPr>
        <w:t>).</w:t>
      </w:r>
    </w:p>
    <w:p w14:paraId="538008CD" w14:textId="77777777" w:rsidR="00DD179A" w:rsidRPr="00DD179A" w:rsidRDefault="00DD179A" w:rsidP="00DD179A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D179A">
        <w:rPr>
          <w:rStyle w:val="c0"/>
          <w:color w:val="000000"/>
          <w:sz w:val="28"/>
          <w:szCs w:val="28"/>
        </w:rPr>
        <w:t> </w:t>
      </w:r>
    </w:p>
    <w:p w14:paraId="71DE82A0" w14:textId="77777777" w:rsidR="00DD179A" w:rsidRPr="00DD179A" w:rsidRDefault="00DD179A" w:rsidP="00DD179A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D179A">
        <w:rPr>
          <w:rStyle w:val="c0"/>
          <w:color w:val="000000"/>
          <w:sz w:val="28"/>
          <w:szCs w:val="28"/>
        </w:rPr>
        <w:t> • Этот знак такого рода</w:t>
      </w:r>
    </w:p>
    <w:p w14:paraId="00463262" w14:textId="77777777" w:rsidR="00DD179A" w:rsidRPr="00DD179A" w:rsidRDefault="00DD179A" w:rsidP="00DD179A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D179A">
        <w:rPr>
          <w:rStyle w:val="c0"/>
          <w:color w:val="000000"/>
          <w:sz w:val="28"/>
          <w:szCs w:val="28"/>
        </w:rPr>
        <w:t> Он на страже пешехода</w:t>
      </w:r>
    </w:p>
    <w:p w14:paraId="20078FA1" w14:textId="77777777" w:rsidR="00DD179A" w:rsidRPr="00DD179A" w:rsidRDefault="00DD179A" w:rsidP="00DD179A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D179A">
        <w:rPr>
          <w:rStyle w:val="c0"/>
          <w:color w:val="000000"/>
          <w:sz w:val="28"/>
          <w:szCs w:val="28"/>
        </w:rPr>
        <w:t> Переходим с куклой вместе</w:t>
      </w:r>
    </w:p>
    <w:p w14:paraId="5D1DC58A" w14:textId="77777777" w:rsidR="00DD179A" w:rsidRPr="00DD179A" w:rsidRDefault="00DD179A" w:rsidP="00DD179A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D179A">
        <w:rPr>
          <w:rStyle w:val="c0"/>
          <w:color w:val="000000"/>
          <w:sz w:val="28"/>
          <w:szCs w:val="28"/>
        </w:rPr>
        <w:t> Мы дорогу в этом месте</w:t>
      </w:r>
    </w:p>
    <w:p w14:paraId="5A30343F" w14:textId="77777777" w:rsidR="00DD179A" w:rsidRPr="00DD179A" w:rsidRDefault="00DD179A" w:rsidP="00DD179A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D179A">
        <w:rPr>
          <w:rStyle w:val="c0"/>
          <w:color w:val="000000"/>
          <w:sz w:val="28"/>
          <w:szCs w:val="28"/>
        </w:rPr>
        <w:t> О каком знаке рассказывается в стихотворении?</w:t>
      </w:r>
    </w:p>
    <w:p w14:paraId="06512B0F" w14:textId="77777777" w:rsidR="00DD179A" w:rsidRPr="00DD179A" w:rsidRDefault="001A7D7C" w:rsidP="00DD179A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 xml:space="preserve"> Дети: </w:t>
      </w:r>
      <w:r w:rsidR="00DD179A" w:rsidRPr="00DD179A">
        <w:rPr>
          <w:rStyle w:val="c0"/>
          <w:color w:val="000000"/>
          <w:sz w:val="28"/>
          <w:szCs w:val="28"/>
        </w:rPr>
        <w:t>о пешеходном переходе…</w:t>
      </w:r>
    </w:p>
    <w:p w14:paraId="72ED8D94" w14:textId="77777777" w:rsidR="00DD179A" w:rsidRPr="00DD179A" w:rsidRDefault="001A7D7C" w:rsidP="00DD179A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 xml:space="preserve"> Воспитатель: </w:t>
      </w:r>
      <w:r w:rsidR="00DD179A" w:rsidRPr="00DD179A">
        <w:rPr>
          <w:rStyle w:val="c0"/>
          <w:color w:val="000000"/>
          <w:sz w:val="28"/>
          <w:szCs w:val="28"/>
        </w:rPr>
        <w:t>Молодцы! Со всеми загадками справились. В заключени</w:t>
      </w:r>
      <w:proofErr w:type="gramStart"/>
      <w:r w:rsidR="00DD179A" w:rsidRPr="00DD179A">
        <w:rPr>
          <w:rStyle w:val="c0"/>
          <w:color w:val="000000"/>
          <w:sz w:val="28"/>
          <w:szCs w:val="28"/>
        </w:rPr>
        <w:t>и</w:t>
      </w:r>
      <w:proofErr w:type="gramEnd"/>
      <w:r w:rsidR="00DD179A" w:rsidRPr="00DD179A">
        <w:rPr>
          <w:rStyle w:val="c0"/>
          <w:color w:val="000000"/>
          <w:sz w:val="28"/>
          <w:szCs w:val="28"/>
        </w:rPr>
        <w:t xml:space="preserve"> нашей экскурсии хочу сказать,</w:t>
      </w:r>
    </w:p>
    <w:p w14:paraId="1E5D4A46" w14:textId="77777777" w:rsidR="00DD179A" w:rsidRPr="00DD179A" w:rsidRDefault="00DD179A" w:rsidP="00DD179A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D179A">
        <w:rPr>
          <w:rStyle w:val="c0"/>
          <w:color w:val="000000"/>
          <w:sz w:val="28"/>
          <w:szCs w:val="28"/>
        </w:rPr>
        <w:t> «Вот теперь всем стало ясно,</w:t>
      </w:r>
    </w:p>
    <w:p w14:paraId="7BF71B4B" w14:textId="77777777" w:rsidR="00DD179A" w:rsidRPr="00DD179A" w:rsidRDefault="00DD179A" w:rsidP="00DD179A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D179A">
        <w:rPr>
          <w:rStyle w:val="c0"/>
          <w:color w:val="000000"/>
          <w:sz w:val="28"/>
          <w:szCs w:val="28"/>
        </w:rPr>
        <w:t> Что незнание опасно.</w:t>
      </w:r>
    </w:p>
    <w:p w14:paraId="51DF1178" w14:textId="77777777" w:rsidR="00DD179A" w:rsidRPr="00DD179A" w:rsidRDefault="00DD179A" w:rsidP="00DD179A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D179A">
        <w:rPr>
          <w:rStyle w:val="c0"/>
          <w:color w:val="000000"/>
          <w:sz w:val="28"/>
          <w:szCs w:val="28"/>
        </w:rPr>
        <w:lastRenderedPageBreak/>
        <w:t> Аварии возможны.</w:t>
      </w:r>
    </w:p>
    <w:p w14:paraId="75AE00EE" w14:textId="77777777" w:rsidR="00DD179A" w:rsidRPr="00DD179A" w:rsidRDefault="00DD179A" w:rsidP="00DD179A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D179A">
        <w:rPr>
          <w:rStyle w:val="c0"/>
          <w:color w:val="000000"/>
          <w:sz w:val="28"/>
          <w:szCs w:val="28"/>
        </w:rPr>
        <w:t> Так будьте осторожны! »</w:t>
      </w:r>
    </w:p>
    <w:p w14:paraId="2F66B095" w14:textId="77777777" w:rsidR="00DD179A" w:rsidRPr="00DD179A" w:rsidRDefault="00DD179A" w:rsidP="00DD179A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D179A">
        <w:rPr>
          <w:rStyle w:val="c0"/>
          <w:color w:val="000000"/>
          <w:sz w:val="28"/>
          <w:szCs w:val="28"/>
        </w:rPr>
        <w:t>А теперь возвращаемся обратно в детский сад, соблюдая все правила дорожного движения.</w:t>
      </w:r>
    </w:p>
    <w:p w14:paraId="1191235E" w14:textId="77777777" w:rsidR="00DD179A" w:rsidRPr="00664C97" w:rsidRDefault="00DD179A" w:rsidP="00DD179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664C9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Возвращение в детский сад.</w:t>
      </w:r>
    </w:p>
    <w:p w14:paraId="08067B75" w14:textId="77777777" w:rsidR="00DD179A" w:rsidRPr="00664C97" w:rsidRDefault="00DD179A" w:rsidP="00DD179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664C9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3 остановка у детского сада на участке.</w:t>
      </w:r>
    </w:p>
    <w:p w14:paraId="7BBAF4B8" w14:textId="77777777" w:rsidR="00DD179A" w:rsidRPr="00664C97" w:rsidRDefault="00DD179A" w:rsidP="00DD179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664C97">
        <w:rPr>
          <w:rFonts w:ascii="Times New Roman" w:eastAsia="Times New Roman" w:hAnsi="Times New Roman" w:cs="Times New Roman"/>
          <w:iCs/>
          <w:color w:val="181818"/>
          <w:sz w:val="28"/>
          <w:szCs w:val="28"/>
          <w:lang w:eastAsia="ru-RU"/>
        </w:rPr>
        <w:t>Воспитатель</w:t>
      </w:r>
      <w:r w:rsidRPr="00664C97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lang w:eastAsia="ru-RU"/>
        </w:rPr>
        <w:t>:</w:t>
      </w:r>
      <w:r w:rsidRPr="00664C9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Задает вопросы для закрепления:</w:t>
      </w:r>
    </w:p>
    <w:p w14:paraId="4E4B200B" w14:textId="77777777" w:rsidR="00DD179A" w:rsidRPr="00664C97" w:rsidRDefault="00DD179A" w:rsidP="00DD179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664C9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1. Где мы побывали?</w:t>
      </w:r>
    </w:p>
    <w:p w14:paraId="331920BC" w14:textId="77777777" w:rsidR="00DD179A" w:rsidRPr="00664C97" w:rsidRDefault="00DD179A" w:rsidP="00DD179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664C9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2. Как надо переходить дорогу?</w:t>
      </w:r>
    </w:p>
    <w:p w14:paraId="6609A4DC" w14:textId="77777777" w:rsidR="00DD179A" w:rsidRPr="00664C97" w:rsidRDefault="00DD179A" w:rsidP="00DD179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664C9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3. Какие правила надо соблюдать на </w:t>
      </w:r>
      <w:proofErr w:type="spellStart"/>
      <w:r w:rsidRPr="00664C9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тратуаре</w:t>
      </w:r>
      <w:proofErr w:type="spellEnd"/>
      <w:r w:rsidRPr="00664C9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?</w:t>
      </w:r>
    </w:p>
    <w:p w14:paraId="1B068096" w14:textId="77777777" w:rsidR="00DD179A" w:rsidRPr="00664C97" w:rsidRDefault="00DD179A" w:rsidP="00DD179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664C9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4. Что вам запомнилось?</w:t>
      </w:r>
    </w:p>
    <w:p w14:paraId="637FCD36" w14:textId="77777777" w:rsidR="00DD179A" w:rsidRPr="00664C97" w:rsidRDefault="00DD179A" w:rsidP="00DD179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664C9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Дети отвечают.</w:t>
      </w:r>
    </w:p>
    <w:p w14:paraId="38F07ED6" w14:textId="77777777" w:rsidR="00DD179A" w:rsidRPr="00664C97" w:rsidRDefault="00DD179A" w:rsidP="00DD179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664C9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На участке проводится подвижная игра «Красный, желтый, зеленый»</w:t>
      </w:r>
    </w:p>
    <w:p w14:paraId="7D3EB8FF" w14:textId="77777777" w:rsidR="00DD179A" w:rsidRPr="00664C97" w:rsidRDefault="00DD179A" w:rsidP="00DD179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664C9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Правила игры: У водящего 3 флажка: красный, желтый, зеленый. Остальные дети пешеходы.</w:t>
      </w:r>
    </w:p>
    <w:p w14:paraId="6A4C05FF" w14:textId="77777777" w:rsidR="00DD179A" w:rsidRPr="00664C97" w:rsidRDefault="00DD179A" w:rsidP="00DD179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664C9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Воспитатель поднимает красный флажок,</w:t>
      </w:r>
    </w:p>
    <w:p w14:paraId="018EEF1E" w14:textId="77777777" w:rsidR="00DD179A" w:rsidRPr="00664C97" w:rsidRDefault="00DD179A" w:rsidP="00DD179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664C9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Дети говорят: Красный – стой!</w:t>
      </w:r>
    </w:p>
    <w:p w14:paraId="6377FF74" w14:textId="77777777" w:rsidR="00DD179A" w:rsidRPr="00664C97" w:rsidRDefault="00DD179A" w:rsidP="00DD179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664C9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Воспитатель поднимает желтый флажок:</w:t>
      </w:r>
    </w:p>
    <w:p w14:paraId="0D8FEFC5" w14:textId="77777777" w:rsidR="00DD179A" w:rsidRPr="00664C97" w:rsidRDefault="00DD179A" w:rsidP="00DD179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664C9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Дети: </w:t>
      </w:r>
      <w:proofErr w:type="gramStart"/>
      <w:r w:rsidRPr="00664C9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жёлтый</w:t>
      </w:r>
      <w:proofErr w:type="gramEnd"/>
      <w:r w:rsidRPr="00664C9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– жди …</w:t>
      </w:r>
    </w:p>
    <w:p w14:paraId="65EE0359" w14:textId="77777777" w:rsidR="00DD179A" w:rsidRPr="00664C97" w:rsidRDefault="00DD179A" w:rsidP="00DD179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664C9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Воспитатель поднимает зеленый флажок:</w:t>
      </w:r>
    </w:p>
    <w:p w14:paraId="770362AB" w14:textId="77777777" w:rsidR="00DD179A" w:rsidRPr="00664C97" w:rsidRDefault="00DD179A" w:rsidP="00DD179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664C9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Дети: а зелёный – проходи! Дети проходят на площадку.</w:t>
      </w:r>
    </w:p>
    <w:p w14:paraId="57ED2531" w14:textId="77777777" w:rsidR="00DD179A" w:rsidRPr="00664C97" w:rsidRDefault="00DD179A" w:rsidP="00DD179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664C9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Игра повторяется 2-3 раза.</w:t>
      </w:r>
    </w:p>
    <w:p w14:paraId="3FB8B85F" w14:textId="77777777" w:rsidR="002830E6" w:rsidRPr="00DD179A" w:rsidRDefault="002830E6" w:rsidP="002830E6">
      <w:pPr>
        <w:rPr>
          <w:rFonts w:ascii="Times New Roman" w:hAnsi="Times New Roman" w:cs="Times New Roman"/>
          <w:sz w:val="28"/>
          <w:szCs w:val="28"/>
        </w:rPr>
      </w:pPr>
    </w:p>
    <w:p w14:paraId="2C85D9BF" w14:textId="77777777" w:rsidR="00DD179A" w:rsidRPr="00DD179A" w:rsidRDefault="00DD179A" w:rsidP="002830E6">
      <w:pPr>
        <w:rPr>
          <w:rFonts w:ascii="Times New Roman" w:hAnsi="Times New Roman" w:cs="Times New Roman"/>
          <w:sz w:val="28"/>
          <w:szCs w:val="28"/>
        </w:rPr>
      </w:pPr>
    </w:p>
    <w:p w14:paraId="25FF47EF" w14:textId="77777777" w:rsidR="004C19F1" w:rsidRPr="00C841DC" w:rsidRDefault="00C453BE">
      <w:pPr>
        <w:rPr>
          <w:rFonts w:ascii="Times New Roman" w:hAnsi="Times New Roman" w:cs="Times New Roman"/>
          <w:b/>
          <w:sz w:val="28"/>
          <w:szCs w:val="28"/>
        </w:rPr>
      </w:pPr>
      <w:r w:rsidRPr="00C841DC">
        <w:rPr>
          <w:rFonts w:ascii="Times New Roman" w:hAnsi="Times New Roman" w:cs="Times New Roman"/>
          <w:b/>
          <w:sz w:val="28"/>
          <w:szCs w:val="28"/>
        </w:rPr>
        <w:t>Вывод.</w:t>
      </w:r>
    </w:p>
    <w:p w14:paraId="4D77639B" w14:textId="77777777" w:rsidR="00C453BE" w:rsidRPr="00C453BE" w:rsidRDefault="00C57293" w:rsidP="00C453B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Целевая прогулка или экскурсия</w:t>
      </w:r>
      <w:r w:rsidR="00C453BE" w:rsidRPr="00C453B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- это не простое времяпрепровождение, это интеллектуальна</w:t>
      </w:r>
      <w:r w:rsidR="00C453B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я деятельность</w:t>
      </w:r>
      <w:r w:rsidR="00C453BE" w:rsidRPr="00C453B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, требующая определенной затраты физических и духовных сил. Благодаря своей наглядности, доходчивости, эмоциональности экскурсия является чрезвычайно эффективной формой передачи знаний детям, способствует прочному усвоению приводимых фактов, оказывает сильное воздействие на формирование духовного облика ребенка. К присущим экскурсии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(целевым прогулкам)</w:t>
      </w:r>
      <w:r w:rsidR="00C453BE" w:rsidRPr="00C453B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признакам следует еще добавить непременное наличие </w:t>
      </w:r>
      <w:r w:rsidR="00C453B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у нее цели и задач</w:t>
      </w:r>
      <w:r w:rsidR="00C453BE" w:rsidRPr="00C453B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, разработку маршрута, подбор литературных источников, иллюстраций, общего эмоциональн</w:t>
      </w:r>
      <w:r w:rsidR="00F73D4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ого настроя. Г</w:t>
      </w:r>
      <w:r w:rsidR="00C453BE" w:rsidRPr="00C453B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лавным признаком экскурсии  является обязательное использование при ее проведении единство показа и рассказа, при первичной и определяющей роли показа. Увиденное и услышанное должно вызывать у детей ответные чувства: восхищения, возмуще</w:t>
      </w:r>
      <w:r w:rsidR="00F73D4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ния, радости </w:t>
      </w:r>
      <w:proofErr w:type="gramStart"/>
      <w:r w:rsidR="00F73D4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от</w:t>
      </w:r>
      <w:proofErr w:type="gramEnd"/>
      <w:r w:rsidR="00F73D4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услышанного</w:t>
      </w:r>
      <w:r w:rsidR="00C453BE" w:rsidRPr="00C453B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.</w:t>
      </w:r>
    </w:p>
    <w:p w14:paraId="78350B98" w14:textId="5CD54854" w:rsidR="00C453BE" w:rsidRPr="00C453BE" w:rsidRDefault="00C453BE" w:rsidP="00C453B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C453B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        Главным при подготовке и проведении экскурсии или целевой прогулки является образовательный и возрастной уровень ее участников. Важно, чтобы сведения, сообщаемые воспитателем, не были общеизвестными, иначе к ним быстро пропадет интерес. Но и нельзя, чтобы они были слишком </w:t>
      </w:r>
      <w:r w:rsidRPr="00C453B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lastRenderedPageBreak/>
        <w:t>оторваны от знаний детей. Новые сведения должны ложиться на почву знаний, сформированную предыдущим жизненным опытом детей. Пешеходные экскурсии дают возможность детям глубже изучить, исследовать объекты, почувствовать себя участниками событий, о которых рассказывает воспитатель. При разработке экскурсии и целевой прогулки мы ставим и решаем комплекс задач воспитательного, образовательного и развивающего характера. Подготовка детей начинается с сообщения воспитателем цели экскурсии. Ребята должны знать, куда пойдут, зачем, что узнают. Необходимо объяснить воспитанникам, что на экскурсии надо быть дисциплинированными и внимательными, напомнить правила поведения на улице. Во время экскурсии</w:t>
      </w:r>
      <w:r w:rsidR="00C57293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(целевой прогулки)</w:t>
      </w:r>
      <w:r w:rsidRPr="00C453B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решаются целый комплекс педагогических задач: удовлетворяются познавательные потребности ребенка, совершенствуются двигательные навыки и физические качества. </w:t>
      </w:r>
    </w:p>
    <w:p w14:paraId="260AC1B4" w14:textId="77777777" w:rsidR="00C453BE" w:rsidRPr="00C453BE" w:rsidRDefault="00C453BE" w:rsidP="00C453B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C453B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14:paraId="05B5D70F" w14:textId="77777777" w:rsidR="00C453BE" w:rsidRPr="00C453BE" w:rsidRDefault="00C453BE" w:rsidP="00C453B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C453B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14:paraId="2C08048F" w14:textId="77777777" w:rsidR="00C453BE" w:rsidRPr="00C453BE" w:rsidRDefault="00C453BE" w:rsidP="00C453B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C453B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14:paraId="4AA3BEEF" w14:textId="77777777" w:rsidR="00C841DC" w:rsidRPr="00C841DC" w:rsidRDefault="00C841DC" w:rsidP="00C841DC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C841DC">
        <w:rPr>
          <w:color w:val="000000"/>
          <w:sz w:val="28"/>
          <w:szCs w:val="28"/>
        </w:rPr>
        <w:t>Используемая литература</w:t>
      </w:r>
    </w:p>
    <w:p w14:paraId="06E0C0A0" w14:textId="77777777" w:rsidR="00C841DC" w:rsidRPr="00C841DC" w:rsidRDefault="001D4857" w:rsidP="001D4857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1. </w:t>
      </w:r>
      <w:proofErr w:type="spellStart"/>
      <w:r w:rsidR="00C841DC" w:rsidRPr="00C841DC">
        <w:rPr>
          <w:color w:val="000000"/>
          <w:sz w:val="28"/>
          <w:szCs w:val="28"/>
        </w:rPr>
        <w:t>Бордачева</w:t>
      </w:r>
      <w:proofErr w:type="spellEnd"/>
      <w:r w:rsidR="00C841DC" w:rsidRPr="00C841DC">
        <w:rPr>
          <w:color w:val="000000"/>
          <w:sz w:val="28"/>
          <w:szCs w:val="28"/>
        </w:rPr>
        <w:t xml:space="preserve"> И. Ю. наглядно дидактическое пособие «Дорожные знаки» для детей 4 – 7 лет Издательство «МОЗАИКА-СИНТЕЗ, 2013 г;</w:t>
      </w:r>
    </w:p>
    <w:p w14:paraId="774A7FE1" w14:textId="71AB1149" w:rsidR="00C841DC" w:rsidRPr="00C841DC" w:rsidRDefault="001D4857" w:rsidP="001D4857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2. </w:t>
      </w:r>
      <w:r w:rsidR="00C841DC" w:rsidRPr="00C841DC">
        <w:rPr>
          <w:color w:val="000000"/>
          <w:sz w:val="28"/>
          <w:szCs w:val="28"/>
        </w:rPr>
        <w:t>Вдовиченко Л. А. Ребенок на улице. Цикл занятий для старших дошкольников.</w:t>
      </w:r>
    </w:p>
    <w:p w14:paraId="0018DF11" w14:textId="77777777" w:rsidR="00C841DC" w:rsidRPr="00C841DC" w:rsidRDefault="001D4857" w:rsidP="001D4857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3. </w:t>
      </w:r>
      <w:r w:rsidR="00C841DC" w:rsidRPr="00C841DC">
        <w:rPr>
          <w:color w:val="000000"/>
          <w:sz w:val="28"/>
          <w:szCs w:val="28"/>
        </w:rPr>
        <w:t>Воронова Е. А. Красный. Желтый. Зеленый. – Ростов-н</w:t>
      </w:r>
      <w:proofErr w:type="gramStart"/>
      <w:r w:rsidR="00C841DC" w:rsidRPr="00C841DC">
        <w:rPr>
          <w:color w:val="000000"/>
          <w:sz w:val="28"/>
          <w:szCs w:val="28"/>
        </w:rPr>
        <w:t>/Д</w:t>
      </w:r>
      <w:proofErr w:type="gramEnd"/>
      <w:r w:rsidR="00C841DC" w:rsidRPr="00C841DC">
        <w:rPr>
          <w:color w:val="000000"/>
          <w:sz w:val="28"/>
          <w:szCs w:val="28"/>
        </w:rPr>
        <w:t>: Феникс, 2006;</w:t>
      </w:r>
    </w:p>
    <w:p w14:paraId="55323A42" w14:textId="4AC307EB" w:rsidR="00C841DC" w:rsidRPr="001D4857" w:rsidRDefault="00C01FCF" w:rsidP="001D4857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35EE8E80" wp14:editId="3713A50D">
            <wp:simplePos x="0" y="0"/>
            <wp:positionH relativeFrom="column">
              <wp:posOffset>2177415</wp:posOffset>
            </wp:positionH>
            <wp:positionV relativeFrom="paragraph">
              <wp:posOffset>477520</wp:posOffset>
            </wp:positionV>
            <wp:extent cx="3625850" cy="4076065"/>
            <wp:effectExtent l="0" t="0" r="0" b="635"/>
            <wp:wrapSquare wrapText="bothSides"/>
            <wp:docPr id="2" name="Рисунок 2" descr="C:\Users\Aser 3\Desktop\Свидетельства и дипломы для кв. таблиц\20220922_105847.he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Aser 3\Desktop\Свидетельства и дипломы для кв. таблиц\20220922_105847.heic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812" r="3205" b="10574"/>
                    <a:stretch/>
                  </pic:blipFill>
                  <pic:spPr bwMode="auto">
                    <a:xfrm>
                      <a:off x="0" y="0"/>
                      <a:ext cx="3625850" cy="4076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4857">
        <w:rPr>
          <w:color w:val="000000"/>
          <w:sz w:val="28"/>
          <w:szCs w:val="28"/>
        </w:rPr>
        <w:t xml:space="preserve">4. </w:t>
      </w:r>
      <w:proofErr w:type="spellStart"/>
      <w:r w:rsidR="00C841DC" w:rsidRPr="00C841DC">
        <w:rPr>
          <w:color w:val="000000"/>
          <w:sz w:val="28"/>
          <w:szCs w:val="28"/>
        </w:rPr>
        <w:t>Куцакова</w:t>
      </w:r>
      <w:proofErr w:type="spellEnd"/>
      <w:r w:rsidR="00C841DC" w:rsidRPr="00C841DC">
        <w:rPr>
          <w:color w:val="000000"/>
          <w:sz w:val="28"/>
          <w:szCs w:val="28"/>
        </w:rPr>
        <w:t xml:space="preserve"> Л.В. «Как обеспечить безопасность дошкольников» г. Москва «Просвещение» 2001г.;</w:t>
      </w:r>
    </w:p>
    <w:p w14:paraId="02F1E0D4" w14:textId="77777777" w:rsidR="00C841DC" w:rsidRPr="00C841DC" w:rsidRDefault="001D4857" w:rsidP="001D4857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5. </w:t>
      </w:r>
      <w:proofErr w:type="spellStart"/>
      <w:r w:rsidR="00C841DC" w:rsidRPr="00C841DC">
        <w:rPr>
          <w:color w:val="000000"/>
          <w:sz w:val="28"/>
          <w:szCs w:val="28"/>
        </w:rPr>
        <w:t>Поддубная</w:t>
      </w:r>
      <w:proofErr w:type="spellEnd"/>
      <w:r w:rsidR="00C841DC" w:rsidRPr="00C841DC">
        <w:rPr>
          <w:color w:val="000000"/>
          <w:sz w:val="28"/>
          <w:szCs w:val="28"/>
        </w:rPr>
        <w:t xml:space="preserve"> Л.Б. «Правила дорожного движения подготовительная группа», - Волгоград, «Корифей», 2009.г.;</w:t>
      </w:r>
    </w:p>
    <w:p w14:paraId="144AE6E1" w14:textId="77777777" w:rsidR="00C841DC" w:rsidRPr="00C841DC" w:rsidRDefault="001D4857" w:rsidP="001D4857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6. </w:t>
      </w:r>
      <w:r w:rsidR="00C841DC" w:rsidRPr="00C841DC">
        <w:rPr>
          <w:color w:val="000000"/>
          <w:sz w:val="28"/>
          <w:szCs w:val="28"/>
        </w:rPr>
        <w:t>Шорыгина Т. А. Беседы о правилах дорожного движения с детьми 5-8 лет. М. ТЦ «Сфера», 2011.</w:t>
      </w:r>
    </w:p>
    <w:p w14:paraId="1888129F" w14:textId="109D8769" w:rsidR="00C453BE" w:rsidRDefault="00C453BE">
      <w:pPr>
        <w:rPr>
          <w:rFonts w:ascii="Times New Roman" w:hAnsi="Times New Roman" w:cs="Times New Roman"/>
          <w:sz w:val="28"/>
          <w:szCs w:val="28"/>
        </w:rPr>
      </w:pPr>
    </w:p>
    <w:p w14:paraId="373F0FD1" w14:textId="2A06589B" w:rsidR="002878F6" w:rsidRDefault="002878F6">
      <w:pPr>
        <w:rPr>
          <w:rFonts w:ascii="Times New Roman" w:hAnsi="Times New Roman" w:cs="Times New Roman"/>
          <w:sz w:val="28"/>
          <w:szCs w:val="28"/>
        </w:rPr>
      </w:pPr>
    </w:p>
    <w:p w14:paraId="18984544" w14:textId="77777777" w:rsidR="00C01FCF" w:rsidRDefault="00C01FCF">
      <w:pPr>
        <w:rPr>
          <w:rFonts w:ascii="Times New Roman" w:hAnsi="Times New Roman" w:cs="Times New Roman"/>
          <w:sz w:val="28"/>
          <w:szCs w:val="28"/>
        </w:rPr>
      </w:pPr>
    </w:p>
    <w:p w14:paraId="24A5F3C2" w14:textId="77777777" w:rsidR="00C01FCF" w:rsidRDefault="00C01FCF">
      <w:pPr>
        <w:rPr>
          <w:rFonts w:ascii="Times New Roman" w:hAnsi="Times New Roman" w:cs="Times New Roman"/>
          <w:sz w:val="28"/>
          <w:szCs w:val="28"/>
        </w:rPr>
      </w:pPr>
    </w:p>
    <w:p w14:paraId="3A89A722" w14:textId="77777777" w:rsidR="00C01FCF" w:rsidRDefault="00C01FCF">
      <w:pPr>
        <w:rPr>
          <w:rFonts w:ascii="Times New Roman" w:hAnsi="Times New Roman" w:cs="Times New Roman"/>
          <w:sz w:val="28"/>
          <w:szCs w:val="28"/>
        </w:rPr>
      </w:pPr>
    </w:p>
    <w:p w14:paraId="4DDD99AB" w14:textId="77777777" w:rsidR="00C01FCF" w:rsidRDefault="00C01FCF">
      <w:pPr>
        <w:rPr>
          <w:rFonts w:ascii="Times New Roman" w:hAnsi="Times New Roman" w:cs="Times New Roman"/>
          <w:sz w:val="28"/>
          <w:szCs w:val="28"/>
        </w:rPr>
      </w:pPr>
    </w:p>
    <w:p w14:paraId="495D188D" w14:textId="2CD62518" w:rsidR="00C01FCF" w:rsidRDefault="00C01FCF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2D0894F2" wp14:editId="5B376220">
            <wp:simplePos x="0" y="0"/>
            <wp:positionH relativeFrom="column">
              <wp:posOffset>186690</wp:posOffset>
            </wp:positionH>
            <wp:positionV relativeFrom="paragraph">
              <wp:posOffset>-233680</wp:posOffset>
            </wp:positionV>
            <wp:extent cx="4588510" cy="3257550"/>
            <wp:effectExtent l="0" t="0" r="2540" b="0"/>
            <wp:wrapSquare wrapText="bothSides"/>
            <wp:docPr id="3" name="Рисунок 3" descr="C:\Users\Aser 3\Desktop\Свидетельства и дипломы для кв. таблиц\20220922_105919.he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Aser 3\Desktop\Свидетельства и дипломы для кв. таблиц\20220922_105919.heic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79" b="16877"/>
                    <a:stretch/>
                  </pic:blipFill>
                  <pic:spPr bwMode="auto">
                    <a:xfrm>
                      <a:off x="0" y="0"/>
                      <a:ext cx="4588510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83B47D" w14:textId="77777777" w:rsidR="00C01FCF" w:rsidRDefault="00C01FCF">
      <w:pPr>
        <w:rPr>
          <w:rFonts w:ascii="Times New Roman" w:hAnsi="Times New Roman" w:cs="Times New Roman"/>
          <w:sz w:val="28"/>
          <w:szCs w:val="28"/>
        </w:rPr>
      </w:pPr>
    </w:p>
    <w:p w14:paraId="6DC31392" w14:textId="178D83B7" w:rsidR="00C01FCF" w:rsidRDefault="00C01FCF">
      <w:pPr>
        <w:rPr>
          <w:noProof/>
          <w:lang w:eastAsia="ru-RU"/>
        </w:rPr>
      </w:pPr>
    </w:p>
    <w:p w14:paraId="04A380E9" w14:textId="77777777" w:rsidR="00C01FCF" w:rsidRDefault="00C01FCF">
      <w:pPr>
        <w:rPr>
          <w:noProof/>
          <w:lang w:eastAsia="ru-RU"/>
        </w:rPr>
      </w:pPr>
    </w:p>
    <w:p w14:paraId="0F952CA9" w14:textId="77777777" w:rsidR="00C01FCF" w:rsidRDefault="00C01FCF">
      <w:pPr>
        <w:rPr>
          <w:noProof/>
          <w:lang w:eastAsia="ru-RU"/>
        </w:rPr>
      </w:pPr>
    </w:p>
    <w:p w14:paraId="68DF03D8" w14:textId="77777777" w:rsidR="00C01FCF" w:rsidRDefault="00C01FCF">
      <w:pPr>
        <w:rPr>
          <w:noProof/>
          <w:lang w:eastAsia="ru-RU"/>
        </w:rPr>
      </w:pPr>
    </w:p>
    <w:p w14:paraId="4EA35500" w14:textId="77777777" w:rsidR="00C01FCF" w:rsidRDefault="00C01FCF">
      <w:pPr>
        <w:rPr>
          <w:noProof/>
          <w:lang w:eastAsia="ru-RU"/>
        </w:rPr>
      </w:pPr>
    </w:p>
    <w:p w14:paraId="6B00D18A" w14:textId="77777777" w:rsidR="00C01FCF" w:rsidRDefault="00C01FCF">
      <w:pPr>
        <w:rPr>
          <w:noProof/>
          <w:lang w:eastAsia="ru-RU"/>
        </w:rPr>
      </w:pPr>
    </w:p>
    <w:p w14:paraId="19739498" w14:textId="77777777" w:rsidR="00C01FCF" w:rsidRDefault="00C01FCF">
      <w:pPr>
        <w:rPr>
          <w:noProof/>
          <w:lang w:eastAsia="ru-RU"/>
        </w:rPr>
      </w:pPr>
    </w:p>
    <w:p w14:paraId="02184FA2" w14:textId="77777777" w:rsidR="00C01FCF" w:rsidRDefault="00C01FCF">
      <w:pPr>
        <w:rPr>
          <w:noProof/>
          <w:lang w:eastAsia="ru-RU"/>
        </w:rPr>
      </w:pPr>
    </w:p>
    <w:p w14:paraId="79B3A71B" w14:textId="2E59DC97" w:rsidR="00C01FCF" w:rsidRDefault="00C01FCF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781AACA8" wp14:editId="323FA2D9">
            <wp:simplePos x="0" y="0"/>
            <wp:positionH relativeFrom="column">
              <wp:posOffset>110490</wp:posOffset>
            </wp:positionH>
            <wp:positionV relativeFrom="paragraph">
              <wp:posOffset>85725</wp:posOffset>
            </wp:positionV>
            <wp:extent cx="4762500" cy="3848100"/>
            <wp:effectExtent l="0" t="0" r="0" b="0"/>
            <wp:wrapSquare wrapText="bothSides"/>
            <wp:docPr id="4" name="Рисунок 4" descr="C:\Users\Aser 3\Desktop\Свидетельства и дипломы для кв. таблиц\20220922_105917.he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Aser 3\Desktop\Свидетельства и дипломы для кв. таблиц\20220922_105917.heic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80" r="6892" b="13672"/>
                    <a:stretch/>
                  </pic:blipFill>
                  <pic:spPr bwMode="auto">
                    <a:xfrm>
                      <a:off x="0" y="0"/>
                      <a:ext cx="4762500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1EABEC" w14:textId="77777777" w:rsidR="00C01FCF" w:rsidRDefault="00C01FCF">
      <w:pPr>
        <w:rPr>
          <w:noProof/>
          <w:lang w:eastAsia="ru-RU"/>
        </w:rPr>
      </w:pPr>
    </w:p>
    <w:p w14:paraId="3FB669E8" w14:textId="77777777" w:rsidR="00C01FCF" w:rsidRDefault="00C01FCF">
      <w:pPr>
        <w:rPr>
          <w:noProof/>
          <w:lang w:eastAsia="ru-RU"/>
        </w:rPr>
      </w:pPr>
    </w:p>
    <w:p w14:paraId="5409B5C8" w14:textId="77777777" w:rsidR="00C01FCF" w:rsidRDefault="00C01FCF">
      <w:pPr>
        <w:rPr>
          <w:noProof/>
          <w:lang w:eastAsia="ru-RU"/>
        </w:rPr>
      </w:pPr>
    </w:p>
    <w:p w14:paraId="138FA4F5" w14:textId="77777777" w:rsidR="00C01FCF" w:rsidRDefault="00C01FCF">
      <w:pPr>
        <w:rPr>
          <w:noProof/>
          <w:lang w:eastAsia="ru-RU"/>
        </w:rPr>
      </w:pPr>
    </w:p>
    <w:p w14:paraId="094E854B" w14:textId="041DA0CE" w:rsidR="002878F6" w:rsidRDefault="002878F6">
      <w:pPr>
        <w:rPr>
          <w:rFonts w:ascii="Times New Roman" w:hAnsi="Times New Roman" w:cs="Times New Roman"/>
          <w:sz w:val="28"/>
          <w:szCs w:val="28"/>
        </w:rPr>
      </w:pPr>
    </w:p>
    <w:p w14:paraId="245C42D9" w14:textId="77777777" w:rsidR="002878F6" w:rsidRDefault="002878F6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1BB6C170" wp14:editId="4D27B94F">
            <wp:extent cx="5940425" cy="4455160"/>
            <wp:effectExtent l="0" t="0" r="3175" b="2540"/>
            <wp:docPr id="5" name="Рисунок 5" descr="C:\Users\Aser 3\Desktop\Свидетельства и дипломы для кв. таблиц\20220922_105935.he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Aser 3\Desktop\Свидетельства и дипломы для кв. таблиц\20220922_105935.heic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7D45F1" w14:textId="77777777" w:rsidR="002878F6" w:rsidRDefault="002878F6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7FCDA74" wp14:editId="0A5543F3">
            <wp:extent cx="5940425" cy="4455160"/>
            <wp:effectExtent l="0" t="0" r="3175" b="2540"/>
            <wp:docPr id="6" name="Рисунок 6" descr="C:\Users\Aser 3\Desktop\Свидетельства и дипломы для кв. таблиц\20220922_110015.he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Aser 3\Desktop\Свидетельства и дипломы для кв. таблиц\20220922_110015.heic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F0F07E" w14:textId="77777777" w:rsidR="002878F6" w:rsidRDefault="002878F6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41C7069" wp14:editId="52112949">
            <wp:extent cx="5940425" cy="4455160"/>
            <wp:effectExtent l="0" t="0" r="3175" b="2540"/>
            <wp:docPr id="7" name="Рисунок 7" descr="C:\Users\Aser 3\Desktop\Свидетельства и дипломы для кв. таблиц\20220922_110113.he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Aser 3\Desktop\Свидетельства и дипломы для кв. таблиц\20220922_110113.heic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241B45" w14:textId="77777777" w:rsidR="002878F6" w:rsidRPr="00C841DC" w:rsidRDefault="002878F6">
      <w:pPr>
        <w:rPr>
          <w:rFonts w:ascii="Times New Roman" w:hAnsi="Times New Roman" w:cs="Times New Roman"/>
          <w:sz w:val="28"/>
          <w:szCs w:val="28"/>
        </w:rPr>
      </w:pPr>
    </w:p>
    <w:sectPr w:rsidR="002878F6" w:rsidRPr="00C841D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DA7B0E3" w14:textId="77777777" w:rsidR="00226A25" w:rsidRDefault="00226A25" w:rsidP="002318BE">
      <w:pPr>
        <w:spacing w:after="0" w:line="240" w:lineRule="auto"/>
      </w:pPr>
      <w:r>
        <w:separator/>
      </w:r>
    </w:p>
  </w:endnote>
  <w:endnote w:type="continuationSeparator" w:id="0">
    <w:p w14:paraId="520D51B7" w14:textId="77777777" w:rsidR="00226A25" w:rsidRDefault="00226A25" w:rsidP="002318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83988A" w14:textId="77777777" w:rsidR="00226A25" w:rsidRDefault="00226A25" w:rsidP="002318BE">
      <w:pPr>
        <w:spacing w:after="0" w:line="240" w:lineRule="auto"/>
      </w:pPr>
      <w:r>
        <w:separator/>
      </w:r>
    </w:p>
  </w:footnote>
  <w:footnote w:type="continuationSeparator" w:id="0">
    <w:p w14:paraId="0078682A" w14:textId="77777777" w:rsidR="00226A25" w:rsidRDefault="00226A25" w:rsidP="002318B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42E62A8"/>
    <w:multiLevelType w:val="multilevel"/>
    <w:tmpl w:val="2A14B6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01D1"/>
    <w:rsid w:val="000F4983"/>
    <w:rsid w:val="001101D1"/>
    <w:rsid w:val="001A7D7C"/>
    <w:rsid w:val="001D4857"/>
    <w:rsid w:val="00226A25"/>
    <w:rsid w:val="002318BE"/>
    <w:rsid w:val="00282BF9"/>
    <w:rsid w:val="002830E6"/>
    <w:rsid w:val="002878F6"/>
    <w:rsid w:val="002B1B02"/>
    <w:rsid w:val="003D27F4"/>
    <w:rsid w:val="004C19F1"/>
    <w:rsid w:val="004C70AC"/>
    <w:rsid w:val="005707AB"/>
    <w:rsid w:val="005862F9"/>
    <w:rsid w:val="005E1473"/>
    <w:rsid w:val="006120BC"/>
    <w:rsid w:val="00633F3D"/>
    <w:rsid w:val="0094353A"/>
    <w:rsid w:val="00A43EE0"/>
    <w:rsid w:val="00C01FCF"/>
    <w:rsid w:val="00C453BE"/>
    <w:rsid w:val="00C57293"/>
    <w:rsid w:val="00C841DC"/>
    <w:rsid w:val="00DD179A"/>
    <w:rsid w:val="00F73D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D7DC9D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30E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120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rsid w:val="00DD17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DD179A"/>
  </w:style>
  <w:style w:type="paragraph" w:customStyle="1" w:styleId="c1">
    <w:name w:val="c1"/>
    <w:basedOn w:val="a"/>
    <w:rsid w:val="00DD17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2878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878F6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2318B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2318BE"/>
  </w:style>
  <w:style w:type="paragraph" w:styleId="a8">
    <w:name w:val="footer"/>
    <w:basedOn w:val="a"/>
    <w:link w:val="a9"/>
    <w:uiPriority w:val="99"/>
    <w:unhideWhenUsed/>
    <w:rsid w:val="002318B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2318B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30E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120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rsid w:val="00DD17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DD179A"/>
  </w:style>
  <w:style w:type="paragraph" w:customStyle="1" w:styleId="c1">
    <w:name w:val="c1"/>
    <w:basedOn w:val="a"/>
    <w:rsid w:val="00DD17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2878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878F6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2318B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2318BE"/>
  </w:style>
  <w:style w:type="paragraph" w:styleId="a8">
    <w:name w:val="footer"/>
    <w:basedOn w:val="a"/>
    <w:link w:val="a9"/>
    <w:uiPriority w:val="99"/>
    <w:unhideWhenUsed/>
    <w:rsid w:val="002318B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2318B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5394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43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</Pages>
  <Words>1378</Words>
  <Characters>7857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Aser 3</dc:creator>
  <cp:keywords/>
  <dc:description/>
  <cp:lastModifiedBy>Пользователь</cp:lastModifiedBy>
  <cp:revision>19</cp:revision>
  <cp:lastPrinted>2023-05-15T04:49:00Z</cp:lastPrinted>
  <dcterms:created xsi:type="dcterms:W3CDTF">2022-10-05T16:58:00Z</dcterms:created>
  <dcterms:modified xsi:type="dcterms:W3CDTF">2023-11-13T08:58:00Z</dcterms:modified>
</cp:coreProperties>
</file>